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E4" w:rsidRPr="00892CDE" w:rsidRDefault="008E7FE4" w:rsidP="008E7FE4">
      <w:pPr>
        <w:ind w:left="10773"/>
        <w:jc w:val="center"/>
        <w:rPr>
          <w:rFonts w:ascii="PT Astra Serif" w:hAnsi="PT Astra Serif"/>
          <w:caps/>
        </w:rPr>
      </w:pPr>
      <w:r>
        <w:rPr>
          <w:rFonts w:ascii="PT Astra Serif" w:hAnsi="PT Astra Serif"/>
          <w:caps/>
        </w:rPr>
        <w:t>УТВЕРЖДЕНО</w:t>
      </w:r>
    </w:p>
    <w:p w:rsidR="008E7FE4" w:rsidRPr="00892CDE" w:rsidRDefault="008E7FE4" w:rsidP="008E7FE4">
      <w:pPr>
        <w:ind w:left="9923" w:firstLine="42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приказом</w:t>
      </w:r>
      <w:r w:rsidRPr="00892CDE">
        <w:rPr>
          <w:rFonts w:ascii="PT Astra Serif" w:hAnsi="PT Astra Serif"/>
        </w:rPr>
        <w:t xml:space="preserve"> Министерства просвещения</w:t>
      </w:r>
    </w:p>
    <w:p w:rsidR="008E7FE4" w:rsidRPr="00892CDE" w:rsidRDefault="008E7FE4" w:rsidP="008E7FE4">
      <w:pPr>
        <w:ind w:left="10348"/>
        <w:jc w:val="center"/>
        <w:rPr>
          <w:rFonts w:ascii="PT Astra Serif" w:hAnsi="PT Astra Serif"/>
        </w:rPr>
      </w:pPr>
      <w:r w:rsidRPr="00892CDE">
        <w:rPr>
          <w:rFonts w:ascii="PT Astra Serif" w:hAnsi="PT Astra Serif"/>
        </w:rPr>
        <w:t>и воспитания Ульяновской области</w:t>
      </w:r>
      <w:r w:rsidRPr="00892CDE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от </w:t>
      </w:r>
      <w:r w:rsidRPr="008E7FE4">
        <w:rPr>
          <w:rFonts w:ascii="PT Astra Serif" w:hAnsi="PT Astra Serif"/>
          <w:u w:val="single"/>
        </w:rPr>
        <w:t>08.04.202</w:t>
      </w:r>
      <w:r>
        <w:rPr>
          <w:rFonts w:ascii="PT Astra Serif" w:hAnsi="PT Astra Serif"/>
        </w:rPr>
        <w:t>1</w:t>
      </w:r>
      <w:r w:rsidRPr="00892CDE">
        <w:rPr>
          <w:rFonts w:ascii="PT Astra Serif" w:hAnsi="PT Astra Serif"/>
        </w:rPr>
        <w:t>   №</w:t>
      </w:r>
      <w:r>
        <w:rPr>
          <w:rFonts w:ascii="PT Astra Serif" w:hAnsi="PT Astra Serif"/>
        </w:rPr>
        <w:t xml:space="preserve"> </w:t>
      </w:r>
      <w:r w:rsidRPr="008E7FE4">
        <w:rPr>
          <w:rFonts w:ascii="PT Astra Serif" w:hAnsi="PT Astra Serif"/>
          <w:u w:val="single"/>
        </w:rPr>
        <w:t>12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892CDE">
        <w:rPr>
          <w:rFonts w:ascii="PT Astra Serif" w:hAnsi="PT Astra Serif" w:cs="Times New Roman"/>
          <w:sz w:val="28"/>
          <w:szCs w:val="28"/>
        </w:rPr>
        <w:t>СПРАВКА</w:t>
      </w:r>
    </w:p>
    <w:p w:rsidR="008E7FE4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892CDE">
        <w:rPr>
          <w:rFonts w:ascii="PT Astra Serif" w:hAnsi="PT Astra Serif" w:cs="Times New Roman"/>
          <w:sz w:val="28"/>
          <w:szCs w:val="28"/>
        </w:rPr>
        <w:t>о наличии электронных образовательных и информационных ресурсов</w:t>
      </w:r>
    </w:p>
    <w:p w:rsidR="0026636C" w:rsidRPr="00892CDE" w:rsidRDefault="0026636C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bookmarkStart w:id="0" w:name="Par307"/>
      <w:bookmarkEnd w:id="0"/>
      <w:r w:rsidRPr="00892CDE">
        <w:rPr>
          <w:rFonts w:ascii="PT Astra Serif" w:hAnsi="PT Astra Serif" w:cs="Times New Roman"/>
          <w:sz w:val="28"/>
          <w:szCs w:val="28"/>
        </w:rPr>
        <w:t>__</w:t>
      </w:r>
      <w:r w:rsidR="0026636C" w:rsidRPr="00B40C41">
        <w:rPr>
          <w:rFonts w:ascii="PT Astra Serif" w:hAnsi="PT Astra Serif" w:cs="Times New Roman"/>
          <w:sz w:val="28"/>
          <w:szCs w:val="28"/>
          <w:u w:val="single"/>
        </w:rPr>
        <w:t>ОГАПОУ «Ульяновский авиационный колледж – Межрегиональный центр компетенций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92CDE">
        <w:rPr>
          <w:rFonts w:ascii="PT Astra Serif" w:hAnsi="PT Astra Serif" w:cs="Times New Roman"/>
          <w:sz w:val="24"/>
          <w:szCs w:val="24"/>
        </w:rPr>
        <w:t>(указывается полное наименование или Ф.И.О. (последнее при наличии) соискателя лицензии (лицензиата))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892CDE">
        <w:rPr>
          <w:rFonts w:ascii="PT Astra Serif" w:hAnsi="PT Astra Serif" w:cs="Times New Roman"/>
          <w:sz w:val="28"/>
          <w:szCs w:val="28"/>
        </w:rPr>
        <w:t>___________________________________________________________________________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92CDE">
        <w:rPr>
          <w:rFonts w:ascii="PT Astra Serif" w:hAnsi="PT Astra Serif" w:cs="Times New Roman"/>
          <w:sz w:val="24"/>
          <w:szCs w:val="24"/>
        </w:rPr>
        <w:t>(указывается полное наименование филиала соискателя лицензии (лицензиата))</w:t>
      </w:r>
    </w:p>
    <w:p w:rsidR="008E7FE4" w:rsidRPr="00AA10DF" w:rsidRDefault="00AA10DF" w:rsidP="008E7FE4">
      <w:pPr>
        <w:pStyle w:val="ConsPlusNonforma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 w:rsidR="00BD5F2C">
        <w:rPr>
          <w:rFonts w:ascii="PT Astra Serif" w:hAnsi="PT Astra Serif" w:cs="Times New Roman"/>
          <w:b/>
          <w:sz w:val="28"/>
          <w:szCs w:val="28"/>
        </w:rPr>
        <w:t>43.01.09 Повар, кондитер</w:t>
      </w:r>
    </w:p>
    <w:p w:rsidR="008E7FE4" w:rsidRPr="00AA10DF" w:rsidRDefault="008E7FE4" w:rsidP="008E7FE4">
      <w:pPr>
        <w:pStyle w:val="ConsPlusNonforma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11351"/>
        <w:gridCol w:w="2410"/>
      </w:tblGrid>
      <w:tr w:rsidR="008E7FE4" w:rsidRPr="00892CDE" w:rsidTr="00A4098B">
        <w:trPr>
          <w:cantSplit/>
          <w:trHeight w:val="6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№</w:t>
            </w:r>
          </w:p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п/п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Условия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Да/нет</w:t>
            </w:r>
          </w:p>
        </w:tc>
      </w:tr>
      <w:tr w:rsidR="008E7FE4" w:rsidRPr="00892CDE" w:rsidTr="00A4098B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1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3</w:t>
            </w:r>
          </w:p>
        </w:tc>
      </w:tr>
      <w:tr w:rsidR="008E7FE4" w:rsidRPr="00892CDE" w:rsidTr="00A4098B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bookmarkStart w:id="1" w:name="Par317"/>
            <w:bookmarkEnd w:id="1"/>
            <w:r w:rsidRPr="00892CDE">
              <w:rPr>
                <w:rFonts w:ascii="PT Astra Serif" w:hAnsi="PT Astra Serif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26636C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да</w:t>
            </w:r>
          </w:p>
        </w:tc>
      </w:tr>
      <w:tr w:rsidR="008E7FE4" w:rsidRPr="00892CDE" w:rsidTr="00A4098B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6C" w:rsidRPr="0026636C" w:rsidRDefault="008E7FE4" w:rsidP="0026636C">
            <w:pPr>
              <w:widowControl w:val="0"/>
              <w:autoSpaceDE w:val="0"/>
              <w:autoSpaceDN w:val="0"/>
              <w:adjustRightInd w:val="0"/>
            </w:pPr>
            <w:r w:rsidRPr="00892CDE">
              <w:rPr>
                <w:rFonts w:ascii="PT Astra Serif" w:hAnsi="PT Astra Serif"/>
              </w:rPr>
              <w:t>при наличии перечислить:</w:t>
            </w:r>
            <w:r w:rsidR="0026636C" w:rsidRPr="0026636C">
              <w:t xml:space="preserve"> Библиотека ОГАПОУ «</w:t>
            </w:r>
            <w:proofErr w:type="spellStart"/>
            <w:r w:rsidR="0026636C" w:rsidRPr="0026636C">
              <w:t>УАвиаК</w:t>
            </w:r>
            <w:proofErr w:type="spellEnd"/>
            <w:r w:rsidR="0026636C" w:rsidRPr="0026636C">
              <w:t xml:space="preserve"> – МЦК», 67 тысяч экземпляров, г. Ульяновск, пр. Созидателей, 13</w:t>
            </w:r>
          </w:p>
          <w:p w:rsidR="0026636C" w:rsidRPr="0026636C" w:rsidRDefault="0026636C" w:rsidP="0026636C">
            <w:pPr>
              <w:widowControl w:val="0"/>
              <w:autoSpaceDE w:val="0"/>
              <w:autoSpaceDN w:val="0"/>
              <w:adjustRightInd w:val="0"/>
            </w:pPr>
            <w:r w:rsidRPr="0026636C">
              <w:t>ЭБС «</w:t>
            </w:r>
            <w:proofErr w:type="spellStart"/>
            <w:r w:rsidRPr="0026636C">
              <w:rPr>
                <w:lang w:val="en-US"/>
              </w:rPr>
              <w:t>Znanium</w:t>
            </w:r>
            <w:proofErr w:type="spellEnd"/>
            <w:r w:rsidRPr="0026636C">
              <w:t>.</w:t>
            </w:r>
            <w:r w:rsidRPr="0026636C">
              <w:rPr>
                <w:lang w:val="en-US"/>
              </w:rPr>
              <w:t>com</w:t>
            </w:r>
            <w:r w:rsidRPr="0026636C">
              <w:t>» издательства «Инфра-М», Договор №</w:t>
            </w:r>
            <w:r w:rsidR="003A7DA8">
              <w:t xml:space="preserve">581 </w:t>
            </w:r>
            <w:proofErr w:type="spellStart"/>
            <w:r w:rsidR="003A7DA8">
              <w:t>эбс</w:t>
            </w:r>
            <w:proofErr w:type="spellEnd"/>
            <w:r w:rsidR="003A7DA8">
              <w:t xml:space="preserve"> от 01.11.2022</w:t>
            </w:r>
            <w:r w:rsidRPr="0026636C">
              <w:t xml:space="preserve"> г.</w:t>
            </w:r>
          </w:p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Х</w:t>
            </w:r>
          </w:p>
        </w:tc>
      </w:tr>
    </w:tbl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92CDE">
        <w:rPr>
          <w:rFonts w:ascii="PT Astra Serif" w:hAnsi="PT Astra Serif" w:cs="Times New Roman"/>
          <w:sz w:val="24"/>
          <w:szCs w:val="24"/>
        </w:rPr>
        <w:t>- на бумажном носителе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6066"/>
        <w:gridCol w:w="2126"/>
        <w:gridCol w:w="2155"/>
      </w:tblGrid>
      <w:tr w:rsidR="008E7FE4" w:rsidRPr="00892CDE" w:rsidTr="00461788">
        <w:tc>
          <w:tcPr>
            <w:tcW w:w="675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№ п/п</w:t>
            </w:r>
          </w:p>
        </w:tc>
        <w:tc>
          <w:tcPr>
            <w:tcW w:w="3715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CDE">
              <w:rPr>
                <w:rFonts w:ascii="PT Astra Serif" w:hAnsi="PT Astra Serif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6066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Автор, название, место издания, издательство, год издания учебной, методической литературы, периодических изданий</w:t>
            </w:r>
          </w:p>
        </w:tc>
        <w:tc>
          <w:tcPr>
            <w:tcW w:w="2126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Количество экземпляров</w:t>
            </w:r>
          </w:p>
        </w:tc>
        <w:tc>
          <w:tcPr>
            <w:tcW w:w="2155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Количество обучающихся</w:t>
            </w:r>
          </w:p>
        </w:tc>
      </w:tr>
      <w:tr w:rsidR="000E1EB7" w:rsidRPr="00892CDE" w:rsidTr="00BC26CC">
        <w:trPr>
          <w:trHeight w:val="429"/>
        </w:trPr>
        <w:tc>
          <w:tcPr>
            <w:tcW w:w="147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1EB7" w:rsidRPr="000E1EB7" w:rsidRDefault="003623EB" w:rsidP="000E1EB7">
            <w:pPr>
              <w:rPr>
                <w:b/>
              </w:rPr>
            </w:pPr>
            <w:r>
              <w:rPr>
                <w:b/>
              </w:rPr>
              <w:t>ОП.00 Общепрофессиональный цикл</w:t>
            </w:r>
          </w:p>
        </w:tc>
      </w:tr>
      <w:tr w:rsidR="003623EB" w:rsidRPr="00892CDE" w:rsidTr="007F08B0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lastRenderedPageBreak/>
              <w:t>1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 xml:space="preserve">ОП.01 </w:t>
            </w:r>
            <w:r w:rsidR="00BD5F2C">
              <w:t>Основы микробиологии, физиологии питания, санитарии и гигиены</w:t>
            </w:r>
          </w:p>
          <w:p w:rsidR="003623EB" w:rsidRDefault="003623EB" w:rsidP="003623EB"/>
        </w:tc>
        <w:tc>
          <w:tcPr>
            <w:tcW w:w="6066" w:type="dxa"/>
          </w:tcPr>
          <w:p w:rsidR="005A62C1" w:rsidRPr="005A62C1" w:rsidRDefault="005A62C1" w:rsidP="00BD5F2C">
            <w:pPr>
              <w:tabs>
                <w:tab w:val="left" w:pos="3578"/>
              </w:tabs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5A62C1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Рубина, Е. А. Микробиология, физиология питания, </w:t>
            </w:r>
            <w:proofErr w:type="gramStart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>санитария :</w:t>
            </w:r>
            <w:proofErr w:type="gramEnd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Е.А. Рубина, В.Ф. Малыгина. — 2-е изд., </w:t>
            </w:r>
            <w:proofErr w:type="spellStart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>испр</w:t>
            </w:r>
            <w:proofErr w:type="spellEnd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 ФОРУМ : ИНФРА-М, 2024. — 240 с. — (Среднее профессиональное образование). - ISBN 978-5-00091-480-9. - </w:t>
            </w:r>
            <w:proofErr w:type="gramStart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" w:history="1">
              <w:r w:rsidRPr="005A62C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https://znanium.com/catalog/product/2084415</w:t>
              </w:r>
            </w:hyperlink>
          </w:p>
          <w:p w:rsidR="005A62C1" w:rsidRPr="005A62C1" w:rsidRDefault="003623EB" w:rsidP="003623EB">
            <w:pPr>
              <w:tabs>
                <w:tab w:val="left" w:pos="3578"/>
              </w:tabs>
              <w:rPr>
                <w:color w:val="202023"/>
                <w:shd w:val="clear" w:color="auto" w:fill="FFFFFF"/>
              </w:rPr>
            </w:pPr>
            <w:r w:rsidRPr="005A62C1">
              <w:t xml:space="preserve"> </w:t>
            </w:r>
            <w:r w:rsidR="00BD5F2C" w:rsidRPr="005A62C1">
              <w:rPr>
                <w:color w:val="202023"/>
                <w:shd w:val="clear" w:color="auto" w:fill="FFFFFF"/>
              </w:rPr>
              <w:t xml:space="preserve"> </w:t>
            </w:r>
            <w:proofErr w:type="spellStart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>Лунгу</w:t>
            </w:r>
            <w:proofErr w:type="spellEnd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>, И. Н. Практикум для студентов по дисциплине «Основы микробиологии, физиологии питания, санитарии и гигиены</w:t>
            </w:r>
            <w:proofErr w:type="gramStart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>» :</w:t>
            </w:r>
            <w:proofErr w:type="gramEnd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 практикум / И. Н. </w:t>
            </w:r>
            <w:proofErr w:type="spellStart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>Лунгу</w:t>
            </w:r>
            <w:proofErr w:type="spellEnd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, Н. В. </w:t>
            </w:r>
            <w:proofErr w:type="spellStart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>Пушина</w:t>
            </w:r>
            <w:proofErr w:type="spellEnd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, Ж. В. Морозова. - </w:t>
            </w:r>
            <w:proofErr w:type="gramStart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>Москва ;</w:t>
            </w:r>
            <w:proofErr w:type="gramEnd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 Берлин : </w:t>
            </w:r>
            <w:proofErr w:type="spellStart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>Директ</w:t>
            </w:r>
            <w:proofErr w:type="spellEnd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-Медиа, 2021. - 96 с. - ISBN 978-5-4499-1640-2. - </w:t>
            </w:r>
            <w:proofErr w:type="gramStart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5A62C1"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" w:history="1">
              <w:r w:rsidR="005A62C1" w:rsidRPr="005A62C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https://znanium.com/catalog/product/1907315</w:t>
              </w:r>
            </w:hyperlink>
          </w:p>
          <w:p w:rsidR="00A12AE4" w:rsidRDefault="005A62C1" w:rsidP="00A12AE4">
            <w:pPr>
              <w:tabs>
                <w:tab w:val="left" w:pos="3578"/>
              </w:tabs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 Канивец, И. А. Основы физиологии питания, санитарии и </w:t>
            </w:r>
            <w:proofErr w:type="gramStart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>гигиены :</w:t>
            </w:r>
            <w:proofErr w:type="gramEnd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И. А. Канивец. — 2-е изд., стер. — </w:t>
            </w:r>
            <w:proofErr w:type="gramStart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>Минск :</w:t>
            </w:r>
            <w:proofErr w:type="gramEnd"/>
            <w:r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 РИ</w:t>
            </w:r>
            <w:r w:rsidR="00A12AE4"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r w:rsidR="00A12AE4"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ПО, 2019. — 178 с. - ISBN 978-985-503-869-7. - </w:t>
            </w:r>
            <w:proofErr w:type="gramStart"/>
            <w:r w:rsidR="00A12AE4" w:rsidRPr="005A62C1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A12AE4" w:rsidRPr="005A62C1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6" w:history="1">
              <w:r w:rsidR="00A12AE4" w:rsidRPr="005A62C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https://znanium.com/catalog/product/1055985</w:t>
              </w:r>
            </w:hyperlink>
          </w:p>
          <w:p w:rsidR="00A12AE4" w:rsidRDefault="00A12AE4" w:rsidP="00A12AE4">
            <w:pPr>
              <w:tabs>
                <w:tab w:val="left" w:pos="3578"/>
              </w:tabs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A12AE4"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</w:t>
            </w:r>
            <w:r w:rsidRPr="00A12AE4"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Васильева, И. В. </w:t>
            </w:r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 Физиология </w:t>
            </w:r>
            <w:proofErr w:type="gram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питания :</w:t>
            </w:r>
            <w:proofErr w:type="gram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И. В. Васильева, Л. В. </w:t>
            </w:r>
            <w:proofErr w:type="spell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Беркетова</w:t>
            </w:r>
            <w:proofErr w:type="spell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перераб</w:t>
            </w:r>
            <w:proofErr w:type="spell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, 2023. — 235 с. — (Профессиональное образование). — ISBN 978-5-534-16048-2. — </w:t>
            </w:r>
            <w:proofErr w:type="gram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A12AE4">
                <w:rPr>
                  <w:rFonts w:ascii="Roboto" w:hAnsi="Roboto"/>
                  <w:color w:val="486C97"/>
                  <w:u w:val="single"/>
                  <w:bdr w:val="single" w:sz="2" w:space="0" w:color="E5E7EB" w:frame="1"/>
                  <w:shd w:val="clear" w:color="auto" w:fill="FFFFFF"/>
                </w:rPr>
                <w:t>https://urait.ru/bcode/530347</w:t>
              </w:r>
            </w:hyperlink>
          </w:p>
          <w:p w:rsidR="003623EB" w:rsidRPr="00A12AE4" w:rsidRDefault="00A12AE4" w:rsidP="00A12AE4">
            <w:pPr>
              <w:tabs>
                <w:tab w:val="left" w:pos="3578"/>
              </w:tabs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A12AE4"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r w:rsidR="005A62C1"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3623EB" w:rsidRDefault="005A62C1" w:rsidP="003623EB">
            <w:r>
              <w:t>ЭР,</w:t>
            </w:r>
            <w:r w:rsidR="003623EB">
              <w:t>20</w:t>
            </w:r>
          </w:p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5A62C1" w:rsidRDefault="005A62C1" w:rsidP="003623EB"/>
          <w:p w:rsidR="005A62C1" w:rsidRDefault="005A62C1" w:rsidP="003623EB"/>
          <w:p w:rsidR="005A62C1" w:rsidRDefault="005A62C1" w:rsidP="003623EB">
            <w:r>
              <w:t>ЭР</w:t>
            </w:r>
          </w:p>
          <w:p w:rsidR="005A62C1" w:rsidRDefault="005A62C1" w:rsidP="003623EB"/>
          <w:p w:rsidR="005A62C1" w:rsidRDefault="005A62C1" w:rsidP="003623EB"/>
          <w:p w:rsidR="005A62C1" w:rsidRDefault="005A62C1" w:rsidP="003623EB"/>
          <w:p w:rsidR="005A62C1" w:rsidRDefault="005A62C1" w:rsidP="003623EB"/>
          <w:p w:rsidR="005A62C1" w:rsidRDefault="005A62C1" w:rsidP="003623EB"/>
          <w:p w:rsidR="005A62C1" w:rsidRDefault="005A62C1" w:rsidP="003623EB">
            <w:r>
              <w:t>ЭР,3</w:t>
            </w:r>
          </w:p>
          <w:p w:rsidR="003623EB" w:rsidRDefault="003623EB" w:rsidP="003623EB"/>
          <w:p w:rsidR="003623EB" w:rsidRPr="00D76A0A" w:rsidRDefault="003623EB" w:rsidP="003623EB"/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25</w:t>
            </w:r>
          </w:p>
        </w:tc>
      </w:tr>
      <w:tr w:rsidR="003623EB" w:rsidRPr="00892CDE" w:rsidTr="007F58C7">
        <w:trPr>
          <w:trHeight w:val="5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2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 xml:space="preserve">ОП.02 </w:t>
            </w:r>
            <w:r w:rsidR="00BD5F2C">
              <w:t>Основы товароведения продовольственных товаров</w:t>
            </w:r>
          </w:p>
          <w:p w:rsidR="003623EB" w:rsidRDefault="003623EB" w:rsidP="003623EB"/>
        </w:tc>
        <w:tc>
          <w:tcPr>
            <w:tcW w:w="6066" w:type="dxa"/>
          </w:tcPr>
          <w:p w:rsidR="005A62C1" w:rsidRPr="00D971FC" w:rsidRDefault="003623EB" w:rsidP="00BD5F2C">
            <w:pPr>
              <w:tabs>
                <w:tab w:val="left" w:pos="3578"/>
              </w:tabs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D971FC">
              <w:t xml:space="preserve">  </w:t>
            </w:r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Павлова, Т. С. Основы товароведения продовольственных </w:t>
            </w:r>
            <w:proofErr w:type="gramStart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>товаров :</w:t>
            </w:r>
            <w:proofErr w:type="gramEnd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Т.С. Павлова. — </w:t>
            </w:r>
            <w:proofErr w:type="gramStart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2023. — 221 с. — (Среднее профессиональное образование). - ISBN 978-5-16-014724-6. - </w:t>
            </w:r>
            <w:proofErr w:type="gramStart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8" w:history="1">
              <w:r w:rsidR="005A62C1" w:rsidRPr="00D971FC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https://znanium.com/catalog/product/1976197</w:t>
              </w:r>
            </w:hyperlink>
          </w:p>
          <w:p w:rsidR="00D971FC" w:rsidRPr="00D971FC" w:rsidRDefault="005A62C1" w:rsidP="003623EB">
            <w:pPr>
              <w:tabs>
                <w:tab w:val="left" w:pos="3578"/>
              </w:tabs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D971FC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D971FC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D971FC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Коник, Н. В. Товароведение продовольственных </w:t>
            </w:r>
            <w:proofErr w:type="gramStart"/>
            <w:r w:rsidR="00D971FC" w:rsidRPr="00D971FC">
              <w:rPr>
                <w:rFonts w:ascii="Roboto" w:hAnsi="Roboto"/>
                <w:color w:val="202023"/>
                <w:shd w:val="clear" w:color="auto" w:fill="FFFFFF"/>
              </w:rPr>
              <w:t>товаров :</w:t>
            </w:r>
            <w:proofErr w:type="gramEnd"/>
            <w:r w:rsidR="00D971FC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Н. В. Коник. - </w:t>
            </w:r>
            <w:proofErr w:type="gramStart"/>
            <w:r w:rsidR="00D971FC" w:rsidRPr="00D971FC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D971FC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2022. - 416 с. - (</w:t>
            </w:r>
            <w:proofErr w:type="spellStart"/>
            <w:r w:rsidR="00D971FC" w:rsidRPr="00D971FC">
              <w:rPr>
                <w:rFonts w:ascii="Roboto" w:hAnsi="Roboto"/>
                <w:color w:val="202023"/>
                <w:shd w:val="clear" w:color="auto" w:fill="FFFFFF"/>
              </w:rPr>
              <w:t>ПРОФИль</w:t>
            </w:r>
            <w:proofErr w:type="spellEnd"/>
            <w:r w:rsidR="00D971FC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). - ISBN 978-5-98281-108-0. - </w:t>
            </w:r>
            <w:proofErr w:type="gramStart"/>
            <w:r w:rsidR="00D971FC" w:rsidRPr="00D971FC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D971FC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9" w:history="1">
              <w:r w:rsidR="00D971FC" w:rsidRPr="00D971FC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https://znanium.com/catalog/product/1832336</w:t>
              </w:r>
            </w:hyperlink>
          </w:p>
          <w:p w:rsidR="003623EB" w:rsidRPr="00D971FC" w:rsidRDefault="00D971FC" w:rsidP="003623EB">
            <w:pPr>
              <w:tabs>
                <w:tab w:val="left" w:pos="3578"/>
              </w:tabs>
            </w:pPr>
            <w:r w:rsidRPr="00D971FC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BD5F2C" w:rsidRPr="00D971FC">
              <w:rPr>
                <w:color w:val="202023"/>
                <w:shd w:val="clear" w:color="auto" w:fill="FFFFFF"/>
              </w:rPr>
              <w:t xml:space="preserve"> </w:t>
            </w:r>
            <w:proofErr w:type="spellStart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>Данильчук</w:t>
            </w:r>
            <w:proofErr w:type="spellEnd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, Ю. В. Товароведение и экспертиза мясных товаров. Лабораторный </w:t>
            </w:r>
            <w:proofErr w:type="gramStart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>практикум :</w:t>
            </w:r>
            <w:proofErr w:type="gramEnd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Ю.В. </w:t>
            </w:r>
            <w:proofErr w:type="spellStart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>Данильчук</w:t>
            </w:r>
            <w:proofErr w:type="spellEnd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. — 2-е изд., </w:t>
            </w:r>
            <w:proofErr w:type="spellStart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>перераб</w:t>
            </w:r>
            <w:proofErr w:type="spellEnd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2022. — 176 с. — (Среднее профессиональное образование). - ISBN 978-5-16-014604-1. - </w:t>
            </w:r>
            <w:proofErr w:type="gramStart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5A62C1"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0" w:history="1">
              <w:r w:rsidR="005A62C1" w:rsidRPr="00D971FC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https://znanium.com/catalog/product/1871022</w:t>
              </w:r>
            </w:hyperlink>
          </w:p>
          <w:p w:rsidR="005A62C1" w:rsidRPr="00CF01AB" w:rsidRDefault="00D971FC" w:rsidP="003623EB">
            <w:pPr>
              <w:tabs>
                <w:tab w:val="left" w:pos="3578"/>
              </w:tabs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CF01AB"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A62C1" w:rsidRPr="005A62C1" w:rsidRDefault="005A62C1" w:rsidP="003623EB">
            <w:pPr>
              <w:tabs>
                <w:tab w:val="left" w:pos="3578"/>
              </w:tabs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3623EB" w:rsidRDefault="003623EB" w:rsidP="003623EB">
            <w:r>
              <w:lastRenderedPageBreak/>
              <w:t>ЭР</w:t>
            </w:r>
          </w:p>
          <w:p w:rsidR="003623EB" w:rsidRDefault="003623EB" w:rsidP="003623EB"/>
          <w:p w:rsidR="003623EB" w:rsidRDefault="003623EB" w:rsidP="003623EB">
            <w:r>
              <w:t xml:space="preserve"> </w:t>
            </w:r>
          </w:p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>
            <w:r>
              <w:t>ЭР</w:t>
            </w:r>
            <w:r w:rsidR="00D971FC">
              <w:t>,3</w:t>
            </w:r>
          </w:p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Pr="00EE27CD" w:rsidRDefault="00D971FC" w:rsidP="003623EB">
            <w:r>
              <w:t>ЭР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lastRenderedPageBreak/>
              <w:t>25</w:t>
            </w:r>
          </w:p>
        </w:tc>
      </w:tr>
      <w:tr w:rsidR="00AA10DF" w:rsidRPr="00892CDE" w:rsidTr="00461788">
        <w:trPr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3623EB" w:rsidP="00AA10DF">
            <w:r>
              <w:t>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BD5F2C">
            <w:r>
              <w:t xml:space="preserve">ОП.03  </w:t>
            </w:r>
            <w:r w:rsidR="00BD5F2C">
              <w:t>Техническое оснащение и организация рабочего места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Pr="00D971FC" w:rsidRDefault="00D971FC" w:rsidP="00BD5F2C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D971FC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proofErr w:type="spell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Гайворонский</w:t>
            </w:r>
            <w:proofErr w:type="spell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, К. Я. Технологическое оборудование предприятий общественного питания и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торговли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К.Я. </w:t>
            </w:r>
            <w:proofErr w:type="spell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Гайворонский</w:t>
            </w:r>
            <w:proofErr w:type="spell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, Н.Г. Щеглов. — 2-е изд., </w:t>
            </w:r>
            <w:proofErr w:type="spell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перераб</w:t>
            </w:r>
            <w:proofErr w:type="spell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ИД «ФОРУМ» : ИНФРА-М, 2019. — 480 с. — (Среднее профессиональное образование). - ISBN 978-5-8199-0776-4. -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1" w:history="1">
              <w:r w:rsidRPr="00D971FC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https://znanium.com/catalog/product/1003603</w:t>
              </w:r>
            </w:hyperlink>
          </w:p>
          <w:p w:rsidR="00D971FC" w:rsidRPr="00D971FC" w:rsidRDefault="00D971FC" w:rsidP="00BD5F2C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D971FC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 </w:t>
            </w:r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Кащенко, В. Ф. Оборудование предприятий общественного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питания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В.Ф. Кащенко, Р.В. Кащенко. — 2-е изд., </w:t>
            </w:r>
            <w:proofErr w:type="spell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перераб</w:t>
            </w:r>
            <w:proofErr w:type="spell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2020. — 373 с. — (Среднее профессиональное образование). - ISBN 978-5-16-014118-3. -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2" w:history="1">
              <w:r w:rsidRPr="00D971FC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https://znanium.com/catalog/product/1055719</w:t>
              </w:r>
            </w:hyperlink>
          </w:p>
          <w:p w:rsidR="00D971FC" w:rsidRPr="00D971FC" w:rsidRDefault="00D971FC" w:rsidP="00BD5F2C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D971FC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Pr="00D971FC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Мрыхина</w:t>
            </w:r>
            <w:proofErr w:type="spell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, Е. Б. Организация производства на предприятиях общественного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питания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учеб. пособие / Е.Б. </w:t>
            </w:r>
            <w:proofErr w:type="spell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Мрыхина</w:t>
            </w:r>
            <w:proofErr w:type="spell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. —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ИД «ФОРУМ» : ИНФРА-</w:t>
            </w:r>
            <w:r w:rsidRPr="00D971FC">
              <w:rPr>
                <w:rFonts w:ascii="Roboto" w:hAnsi="Roboto"/>
                <w:color w:val="202023"/>
                <w:shd w:val="clear" w:color="auto" w:fill="FFFFFF"/>
              </w:rPr>
              <w:lastRenderedPageBreak/>
              <w:t xml:space="preserve">М, 2019. — 176 с. — (Среднее профессиональное образование). - ISBN 978-5-8199-0858-7. -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3" w:history="1">
              <w:r w:rsidRPr="00D971FC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https://znanium.com/catalog/product/1001262</w:t>
              </w:r>
            </w:hyperlink>
            <w:r w:rsidRPr="00D971FC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D971FC" w:rsidRPr="00D971FC" w:rsidRDefault="00D971FC" w:rsidP="00BD5F2C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lastRenderedPageBreak/>
              <w:t>ЭР</w:t>
            </w:r>
          </w:p>
          <w:p w:rsidR="00AA10DF" w:rsidRDefault="00AA10DF" w:rsidP="00AA10DF"/>
          <w:p w:rsidR="00EC43C8" w:rsidRDefault="00EC43C8" w:rsidP="00AA10DF"/>
          <w:p w:rsidR="00AA10DF" w:rsidRDefault="00AA10DF" w:rsidP="00AA10DF"/>
          <w:p w:rsidR="00461788" w:rsidRDefault="00461788" w:rsidP="00AA10DF"/>
          <w:p w:rsidR="00461788" w:rsidRDefault="00461788" w:rsidP="00AA10DF"/>
          <w:p w:rsidR="00D971FC" w:rsidRDefault="00D971FC" w:rsidP="00AA10DF"/>
          <w:p w:rsidR="00D971FC" w:rsidRDefault="00D971FC" w:rsidP="00AA10DF"/>
          <w:p w:rsidR="00D971FC" w:rsidRDefault="00D971FC" w:rsidP="00AA10DF"/>
          <w:p w:rsidR="00D971FC" w:rsidRDefault="00D971FC" w:rsidP="00AA10DF">
            <w:r>
              <w:t>ЭР,5</w:t>
            </w:r>
          </w:p>
          <w:p w:rsidR="00D971FC" w:rsidRDefault="00D971FC" w:rsidP="00AA10DF"/>
          <w:p w:rsidR="00D971FC" w:rsidRDefault="00D971FC" w:rsidP="00AA10DF"/>
          <w:p w:rsidR="00D971FC" w:rsidRDefault="00D971FC" w:rsidP="00AA10DF"/>
          <w:p w:rsidR="00D971FC" w:rsidRDefault="00D971FC" w:rsidP="00AA10DF"/>
          <w:p w:rsidR="00D971FC" w:rsidRDefault="00D971FC" w:rsidP="00AA10DF"/>
          <w:p w:rsidR="00D971FC" w:rsidRPr="00720EA1" w:rsidRDefault="00D971FC" w:rsidP="00AA10DF">
            <w:r>
              <w:t>ЭР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25</w:t>
            </w:r>
          </w:p>
        </w:tc>
      </w:tr>
      <w:tr w:rsidR="00AA10DF" w:rsidRPr="00892CDE" w:rsidTr="00461788">
        <w:trPr>
          <w:trHeight w:val="23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3623EB" w:rsidP="00AA10DF">
            <w:r>
              <w:t>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 xml:space="preserve"> ОП.04 </w:t>
            </w:r>
            <w:r w:rsidR="00F550E2">
              <w:t>Экономические и правовые основы профессиональной деятельности</w:t>
            </w:r>
          </w:p>
          <w:p w:rsidR="00AA10DF" w:rsidRDefault="00AA10DF" w:rsidP="00AA10DF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131EA" w:rsidRPr="00F131EA" w:rsidRDefault="00F550E2" w:rsidP="00D971FC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131EA">
              <w:t xml:space="preserve"> </w:t>
            </w:r>
            <w:r w:rsidR="00F131EA"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Давыдович, А. Р. Экономика и организация деятельности предприятий </w:t>
            </w:r>
            <w:proofErr w:type="gramStart"/>
            <w:r w:rsidR="00F131EA" w:rsidRPr="00F131EA">
              <w:rPr>
                <w:rFonts w:ascii="Roboto" w:hAnsi="Roboto"/>
                <w:color w:val="202023"/>
                <w:shd w:val="clear" w:color="auto" w:fill="FFFFFF"/>
              </w:rPr>
              <w:t>питания :</w:t>
            </w:r>
            <w:proofErr w:type="gramEnd"/>
            <w:r w:rsidR="00F131EA"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А.Р. Давыдович. — 2-е изд., </w:t>
            </w:r>
            <w:proofErr w:type="spellStart"/>
            <w:r w:rsidR="00F131EA" w:rsidRPr="00F131EA">
              <w:rPr>
                <w:rFonts w:ascii="Roboto" w:hAnsi="Roboto"/>
                <w:color w:val="202023"/>
                <w:shd w:val="clear" w:color="auto" w:fill="FFFFFF"/>
              </w:rPr>
              <w:t>перераб</w:t>
            </w:r>
            <w:proofErr w:type="spellEnd"/>
            <w:r w:rsidR="00F131EA"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="00F131EA" w:rsidRPr="00F131EA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131EA"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2021. — 221 с. — (Среднее профессиональное образование). — DOI 10.12737/1058945. - ISBN 978-5-16-015822-8. - </w:t>
            </w:r>
            <w:proofErr w:type="gramStart"/>
            <w:r w:rsidR="00F131EA" w:rsidRPr="00F131EA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131EA"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4" w:history="1">
              <w:r w:rsidR="00F131EA" w:rsidRPr="00F131EA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https://znanium.com/catalog/product/1058945</w:t>
              </w:r>
            </w:hyperlink>
          </w:p>
          <w:p w:rsidR="00D971FC" w:rsidRPr="00D971FC" w:rsidRDefault="00D971FC" w:rsidP="00D971FC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   Тыщенко, А. И. Правовое обеспечение профессиональной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деятельности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А.И. Тыщенко. — 4-е изд. —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РИОР : ИНФРА-М, 2022. — 221 с. — (Среднее профессиональное образование). — DOI: https://doi.org/10.12737/24252. - ISBN 978-5-369-01657-2. -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5" w:history="1">
              <w:r w:rsidRPr="00D971FC">
                <w:rPr>
                  <w:rFonts w:ascii="Roboto" w:hAnsi="Roboto"/>
                  <w:color w:val="0563C1" w:themeColor="hyperlink"/>
                  <w:u w:val="single"/>
                  <w:shd w:val="clear" w:color="auto" w:fill="FFFFFF"/>
                </w:rPr>
                <w:t>https://znanium.com/catalog/product/1920494</w:t>
              </w:r>
            </w:hyperlink>
          </w:p>
          <w:p w:rsidR="00D971FC" w:rsidRPr="00D971FC" w:rsidRDefault="00D971FC" w:rsidP="00D971FC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D971FC">
              <w:rPr>
                <w:rFonts w:ascii="Calibri" w:hAnsi="Calibri"/>
              </w:rPr>
              <w:t xml:space="preserve">     </w:t>
            </w:r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Голубева, Т. М. Основы предпринимательской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деятельности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Т.М. Голубева. — 3-е изд., </w:t>
            </w:r>
            <w:proofErr w:type="spell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перераб</w:t>
            </w:r>
            <w:proofErr w:type="spell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2024. — 288 с. — (Среднее профессиональное образование). — DOI 10.12737/1912054. - ISBN 978-5-16-018148-6. -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6" w:history="1">
              <w:r w:rsidRPr="00D971FC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https://znanium.com/catalog/product/1912054</w:t>
              </w:r>
            </w:hyperlink>
          </w:p>
          <w:p w:rsidR="00AA10DF" w:rsidRPr="00D16E86" w:rsidRDefault="00AA10DF" w:rsidP="00AA10DF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D971FC" w:rsidP="00AA10DF">
            <w:r>
              <w:t>ЭР</w:t>
            </w:r>
          </w:p>
          <w:p w:rsidR="00D971FC" w:rsidRDefault="00D971FC" w:rsidP="00AA10DF"/>
          <w:p w:rsidR="00D971FC" w:rsidRDefault="00D971FC" w:rsidP="00AA10DF"/>
          <w:p w:rsidR="00D971FC" w:rsidRDefault="00D971FC" w:rsidP="00AA10DF"/>
          <w:p w:rsidR="00D971FC" w:rsidRDefault="00D971FC" w:rsidP="00AA10DF"/>
          <w:p w:rsidR="00D971FC" w:rsidRDefault="00D971FC" w:rsidP="00AA10DF"/>
          <w:p w:rsidR="00D971FC" w:rsidRDefault="00D971FC" w:rsidP="00AA10DF"/>
          <w:p w:rsidR="00F131EA" w:rsidRDefault="00F131EA" w:rsidP="00AA10DF"/>
          <w:p w:rsidR="00F131EA" w:rsidRDefault="00F131EA" w:rsidP="00AA10DF"/>
          <w:p w:rsidR="00F131EA" w:rsidRDefault="00F131EA" w:rsidP="00AA10DF">
            <w:r>
              <w:t>ЭР</w:t>
            </w:r>
          </w:p>
          <w:p w:rsidR="00F131EA" w:rsidRDefault="00F131EA" w:rsidP="00AA10DF"/>
          <w:p w:rsidR="00F131EA" w:rsidRDefault="00F131EA" w:rsidP="00AA10DF"/>
          <w:p w:rsidR="00F131EA" w:rsidRDefault="00F131EA" w:rsidP="00AA10DF"/>
          <w:p w:rsidR="00F131EA" w:rsidRDefault="00F131EA" w:rsidP="00AA10DF"/>
          <w:p w:rsidR="00F131EA" w:rsidRDefault="00F131EA" w:rsidP="00AA10DF"/>
          <w:p w:rsidR="00F131EA" w:rsidRDefault="00F131EA" w:rsidP="00AA10DF"/>
          <w:p w:rsidR="00D971FC" w:rsidRDefault="00D971FC" w:rsidP="00AA10DF">
            <w:r>
              <w:t>ЭР,30</w:t>
            </w:r>
          </w:p>
          <w:p w:rsidR="00AA10DF" w:rsidRPr="00D16E86" w:rsidRDefault="00AA10DF" w:rsidP="00AA10DF"/>
          <w:p w:rsidR="00EC43C8" w:rsidRDefault="00EC43C8" w:rsidP="00AA10DF"/>
          <w:p w:rsidR="00AA10DF" w:rsidRDefault="00AA10DF" w:rsidP="00AA10DF"/>
          <w:p w:rsidR="00AA10DF" w:rsidRPr="00EF1602" w:rsidRDefault="00AA10DF" w:rsidP="00AA10DF"/>
          <w:p w:rsidR="00AA10DF" w:rsidRPr="00EF1602" w:rsidRDefault="00AA10DF" w:rsidP="00AA10DF"/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25</w:t>
            </w:r>
          </w:p>
          <w:p w:rsidR="00AA10DF" w:rsidRDefault="00AA10DF" w:rsidP="00AA10DF"/>
          <w:p w:rsidR="00AA10DF" w:rsidRDefault="00AA10DF" w:rsidP="00AA10DF"/>
          <w:p w:rsidR="00AA10DF" w:rsidRPr="00D16E86" w:rsidRDefault="00AA10DF" w:rsidP="00AA10DF"/>
        </w:tc>
      </w:tr>
      <w:tr w:rsidR="003623EB" w:rsidRPr="00892CDE" w:rsidTr="00461788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 xml:space="preserve">ОП.05 </w:t>
            </w:r>
            <w:r w:rsidR="00F550E2">
              <w:t>Основы калькуляции и учета</w:t>
            </w:r>
          </w:p>
          <w:p w:rsidR="003623EB" w:rsidRDefault="003623EB" w:rsidP="003623EB"/>
          <w:p w:rsidR="003623EB" w:rsidRDefault="003623EB" w:rsidP="003623EB"/>
        </w:tc>
        <w:tc>
          <w:tcPr>
            <w:tcW w:w="6066" w:type="dxa"/>
          </w:tcPr>
          <w:p w:rsidR="003623EB" w:rsidRPr="00D971FC" w:rsidRDefault="00F550E2" w:rsidP="003623E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proofErr w:type="spell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Мацикова</w:t>
            </w:r>
            <w:proofErr w:type="spell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, О. В. Калькуляция и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учет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О. В. </w:t>
            </w:r>
            <w:proofErr w:type="spell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Мацикова</w:t>
            </w:r>
            <w:proofErr w:type="spell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, Т. Н. Болашенко, И. Л. Короткевич. -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Минск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РИПО, 2019. - 195 с. - ISBN 978-985-503-920-5. - </w:t>
            </w:r>
            <w:proofErr w:type="gramStart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D971FC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7" w:history="1">
              <w:r w:rsidR="005A62C1" w:rsidRPr="00D971FC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https://znanium.com/catalog/product/1088302</w:t>
              </w:r>
            </w:hyperlink>
          </w:p>
          <w:p w:rsidR="005A62C1" w:rsidRPr="005A62C1" w:rsidRDefault="005A62C1" w:rsidP="003623E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3623EB" w:rsidRDefault="00D971FC" w:rsidP="003623EB">
            <w:r>
              <w:lastRenderedPageBreak/>
              <w:t>ЭР</w:t>
            </w:r>
          </w:p>
        </w:tc>
        <w:tc>
          <w:tcPr>
            <w:tcW w:w="2155" w:type="dxa"/>
          </w:tcPr>
          <w:p w:rsidR="003623EB" w:rsidRDefault="003623EB" w:rsidP="003623EB">
            <w:r>
              <w:t>25</w:t>
            </w:r>
          </w:p>
        </w:tc>
      </w:tr>
      <w:tr w:rsidR="003623EB" w:rsidRPr="00892CDE" w:rsidTr="00461788">
        <w:trPr>
          <w:trHeight w:val="8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6</w:t>
            </w:r>
          </w:p>
        </w:tc>
        <w:tc>
          <w:tcPr>
            <w:tcW w:w="3715" w:type="dxa"/>
          </w:tcPr>
          <w:p w:rsidR="003623EB" w:rsidRDefault="003623EB" w:rsidP="003623EB">
            <w:r>
              <w:t>ОП.06 Охрана труда</w:t>
            </w:r>
          </w:p>
        </w:tc>
        <w:tc>
          <w:tcPr>
            <w:tcW w:w="6066" w:type="dxa"/>
          </w:tcPr>
          <w:p w:rsidR="003623EB" w:rsidRPr="00BD5F2C" w:rsidRDefault="00BD5F2C" w:rsidP="003623E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proofErr w:type="spellStart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>Добычина</w:t>
            </w:r>
            <w:proofErr w:type="spellEnd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>, А. В. Охрана труда для повара-</w:t>
            </w:r>
            <w:proofErr w:type="gramStart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>кондитера :</w:t>
            </w:r>
            <w:proofErr w:type="gramEnd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А.В. </w:t>
            </w:r>
            <w:proofErr w:type="spellStart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>Добычина</w:t>
            </w:r>
            <w:proofErr w:type="spellEnd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2023. — 129 с. — (Среднее профессиональное образование). — DOI 10.12737/1860506. - ISBN 978-5-16-017535-5. - </w:t>
            </w:r>
            <w:proofErr w:type="gramStart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8" w:history="1">
              <w:r w:rsidRPr="00BD5F2C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https://znanium.com/catalog/product/1860506</w:t>
              </w:r>
            </w:hyperlink>
          </w:p>
          <w:p w:rsidR="00BD5F2C" w:rsidRPr="00BD5F2C" w:rsidRDefault="00BD5F2C" w:rsidP="003623EB">
            <w:pPr>
              <w:rPr>
                <w:rFonts w:asciiTheme="minorHAnsi" w:hAnsiTheme="minorHAnsi" w:cs="Arial"/>
                <w:color w:val="2020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3623EB" w:rsidRDefault="003623EB" w:rsidP="003623EB">
            <w:r>
              <w:t>ЭР</w:t>
            </w:r>
          </w:p>
          <w:p w:rsidR="003623EB" w:rsidRPr="00826C19" w:rsidRDefault="003623EB" w:rsidP="003623EB"/>
          <w:p w:rsidR="003623EB" w:rsidRPr="00826C19" w:rsidRDefault="003623EB" w:rsidP="003623EB"/>
        </w:tc>
        <w:tc>
          <w:tcPr>
            <w:tcW w:w="2155" w:type="dxa"/>
          </w:tcPr>
          <w:p w:rsidR="003623EB" w:rsidRDefault="003623EB" w:rsidP="003623EB">
            <w:r>
              <w:t>25</w:t>
            </w:r>
          </w:p>
        </w:tc>
      </w:tr>
      <w:tr w:rsidR="00AA10DF" w:rsidRPr="00892CDE" w:rsidTr="00461788">
        <w:trPr>
          <w:trHeight w:val="9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3623EB" w:rsidP="00AA10DF">
            <w:r>
              <w:t>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69163C" w:rsidP="00AA10DF">
            <w:r>
              <w:t>ОП.07</w:t>
            </w:r>
            <w:r w:rsidR="00AA10DF">
              <w:t xml:space="preserve"> </w:t>
            </w:r>
            <w:r w:rsidR="00BD5F2C">
              <w:t>Иностранный язык в профессиональной деятельности</w:t>
            </w:r>
          </w:p>
          <w:p w:rsidR="00AA10DF" w:rsidRDefault="00AA10DF" w:rsidP="00AA10DF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BD5F2C" w:rsidRPr="00BD5F2C" w:rsidRDefault="00BD5F2C" w:rsidP="00BD5F2C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t xml:space="preserve">  </w:t>
            </w:r>
            <w:r w:rsidRPr="00BD5F2C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>Маньковская</w:t>
            </w:r>
            <w:proofErr w:type="spellEnd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 xml:space="preserve">, З. В. Английский </w:t>
            </w:r>
            <w:proofErr w:type="gramStart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>язык :</w:t>
            </w:r>
            <w:proofErr w:type="gramEnd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З.В. </w:t>
            </w:r>
            <w:proofErr w:type="spellStart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>Маньковская</w:t>
            </w:r>
            <w:proofErr w:type="spellEnd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2023. — 200 с. — (Среднее профессиональное образование). — DOI 10.12737/22856. - ISBN 978-5-16-012363-9. - </w:t>
            </w:r>
            <w:proofErr w:type="gramStart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BD5F2C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9" w:history="1">
              <w:r w:rsidRPr="00BD5F2C">
                <w:rPr>
                  <w:rFonts w:ascii="Roboto" w:hAnsi="Roboto"/>
                  <w:color w:val="0563C1" w:themeColor="hyperlink"/>
                  <w:u w:val="single"/>
                  <w:shd w:val="clear" w:color="auto" w:fill="FFFFFF"/>
                </w:rPr>
                <w:t>https://znanium.com/catalog/product/1779975</w:t>
              </w:r>
            </w:hyperlink>
            <w:r w:rsidRPr="00BD5F2C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BD5F2C" w:rsidRDefault="00BD5F2C" w:rsidP="00BD5F2C">
            <w:r>
              <w:t xml:space="preserve">  </w:t>
            </w:r>
            <w:r>
              <w:t xml:space="preserve"> </w:t>
            </w:r>
            <w:proofErr w:type="spellStart"/>
            <w:r>
              <w:t>Стронг</w:t>
            </w:r>
            <w:proofErr w:type="spellEnd"/>
            <w:r>
              <w:t xml:space="preserve"> А.В. Англо-русский, русско-английский словарь с транскрипцией в обеих частях. – </w:t>
            </w:r>
            <w:proofErr w:type="gramStart"/>
            <w:r>
              <w:t>Москва :</w:t>
            </w:r>
            <w:proofErr w:type="gramEnd"/>
            <w:r>
              <w:t xml:space="preserve"> Атлант, 2013.</w:t>
            </w:r>
          </w:p>
          <w:p w:rsidR="00BD5F2C" w:rsidRDefault="00BD5F2C" w:rsidP="00BD5F2C">
            <w:r>
              <w:t xml:space="preserve">  Новейший англо-русский, русско-английский словарь:80 000 слов. -   </w:t>
            </w:r>
            <w:proofErr w:type="gramStart"/>
            <w:r>
              <w:t>Москва :</w:t>
            </w:r>
            <w:proofErr w:type="gramEnd"/>
            <w:r>
              <w:t xml:space="preserve"> Евро-Пресс, 2013.</w:t>
            </w:r>
          </w:p>
          <w:p w:rsidR="00AA10DF" w:rsidRDefault="00AA10DF" w:rsidP="00AA10DF">
            <w:pPr>
              <w:tabs>
                <w:tab w:val="left" w:pos="1425"/>
              </w:tabs>
              <w:spacing w:after="200" w:line="276" w:lineRule="auto"/>
              <w:ind w:right="14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BD5F2C" w:rsidP="00AA10DF">
            <w:r>
              <w:t>ЭР</w:t>
            </w:r>
          </w:p>
          <w:p w:rsidR="00BD5F2C" w:rsidRDefault="00BD5F2C" w:rsidP="00AA10DF"/>
          <w:p w:rsidR="00BD5F2C" w:rsidRDefault="00BD5F2C" w:rsidP="00AA10DF"/>
          <w:p w:rsidR="00BD5F2C" w:rsidRDefault="00BD5F2C" w:rsidP="00AA10DF"/>
          <w:p w:rsidR="00BD5F2C" w:rsidRDefault="00BD5F2C" w:rsidP="00AA10DF"/>
          <w:p w:rsidR="00BD5F2C" w:rsidRDefault="00BD5F2C" w:rsidP="00AA10DF"/>
          <w:p w:rsidR="00BD5F2C" w:rsidRDefault="00BD5F2C" w:rsidP="00AA10DF">
            <w:r>
              <w:t>10</w:t>
            </w:r>
          </w:p>
          <w:p w:rsidR="00BD5F2C" w:rsidRDefault="00BD5F2C" w:rsidP="00AA10DF"/>
          <w:p w:rsidR="00BD5F2C" w:rsidRDefault="00BD5F2C" w:rsidP="00AA10DF"/>
          <w:p w:rsidR="00BD5F2C" w:rsidRPr="00C10C0A" w:rsidRDefault="00BD5F2C" w:rsidP="00AA10DF">
            <w:r>
              <w:t>10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25</w:t>
            </w:r>
          </w:p>
        </w:tc>
      </w:tr>
    </w:tbl>
    <w:tbl>
      <w:tblPr>
        <w:tblW w:w="14775" w:type="dxa"/>
        <w:tblInd w:w="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14700"/>
        <w:gridCol w:w="60"/>
      </w:tblGrid>
      <w:tr w:rsidR="0069163C" w:rsidTr="0069163C">
        <w:trPr>
          <w:gridBefore w:val="1"/>
          <w:gridAfter w:val="1"/>
          <w:wBefore w:w="15" w:type="dxa"/>
          <w:wAfter w:w="60" w:type="dxa"/>
          <w:trHeight w:val="100"/>
        </w:trPr>
        <w:tc>
          <w:tcPr>
            <w:tcW w:w="14700" w:type="dxa"/>
          </w:tcPr>
          <w:p w:rsidR="0069163C" w:rsidRDefault="0069163C" w:rsidP="0069163C"/>
        </w:tc>
      </w:tr>
      <w:tr w:rsidR="0069163C" w:rsidTr="0069163C">
        <w:trPr>
          <w:trHeight w:val="100"/>
        </w:trPr>
        <w:tc>
          <w:tcPr>
            <w:tcW w:w="14775" w:type="dxa"/>
            <w:gridSpan w:val="3"/>
          </w:tcPr>
          <w:p w:rsidR="0069163C" w:rsidRDefault="0069163C" w:rsidP="0069163C"/>
        </w:tc>
      </w:tr>
    </w:tbl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3697"/>
        <w:gridCol w:w="16"/>
        <w:gridCol w:w="6055"/>
        <w:gridCol w:w="10"/>
        <w:gridCol w:w="2126"/>
        <w:gridCol w:w="2158"/>
      </w:tblGrid>
      <w:tr w:rsidR="0076303A" w:rsidRPr="00892CDE" w:rsidTr="00951E44">
        <w:trPr>
          <w:trHeight w:val="33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303A" w:rsidRDefault="0076303A" w:rsidP="0076303A">
            <w:r>
              <w:lastRenderedPageBreak/>
              <w:t>8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303A" w:rsidRDefault="0076303A" w:rsidP="00BD5F2C">
            <w:r>
              <w:t>ОП.</w:t>
            </w:r>
            <w:r w:rsidR="00BD5F2C">
              <w:t>08 Безопасность жизнедеятельности</w:t>
            </w:r>
          </w:p>
        </w:tc>
        <w:tc>
          <w:tcPr>
            <w:tcW w:w="6065" w:type="dxa"/>
            <w:gridSpan w:val="2"/>
            <w:tcBorders>
              <w:bottom w:val="single" w:sz="4" w:space="0" w:color="auto"/>
            </w:tcBorders>
          </w:tcPr>
          <w:p w:rsidR="00BD5F2C" w:rsidRDefault="00BD5F2C" w:rsidP="00BD5F2C">
            <w:r>
              <w:t xml:space="preserve">   Сапронов Ю.Г. Безопасность жизнедеятельности: учебное пособие для СПО. -  </w:t>
            </w:r>
            <w:proofErr w:type="gramStart"/>
            <w:r>
              <w:t>Москва :</w:t>
            </w:r>
            <w:proofErr w:type="gramEnd"/>
            <w:r>
              <w:t xml:space="preserve"> Академия, 2020.</w:t>
            </w:r>
          </w:p>
          <w:p w:rsidR="00BD5F2C" w:rsidRPr="009D7BF9" w:rsidRDefault="00BD5F2C" w:rsidP="00BD5F2C">
            <w:pPr>
              <w:rPr>
                <w:color w:val="202023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 xml:space="preserve">  </w:t>
            </w:r>
            <w:r w:rsidRPr="009D7BF9">
              <w:rPr>
                <w:color w:val="202023"/>
                <w:shd w:val="clear" w:color="auto" w:fill="FFFFFF"/>
              </w:rPr>
              <w:t xml:space="preserve">Никифоров, Л. Л. Безопасность </w:t>
            </w:r>
            <w:proofErr w:type="gramStart"/>
            <w:r w:rsidRPr="009D7BF9">
              <w:rPr>
                <w:color w:val="202023"/>
                <w:shd w:val="clear" w:color="auto" w:fill="FFFFFF"/>
              </w:rPr>
              <w:t>жизнедеятельности :</w:t>
            </w:r>
            <w:proofErr w:type="gramEnd"/>
            <w:r w:rsidRPr="009D7BF9">
              <w:rPr>
                <w:color w:val="202023"/>
                <w:shd w:val="clear" w:color="auto" w:fill="FFFFFF"/>
              </w:rPr>
              <w:t xml:space="preserve"> учебное пособие / Л. Л. Никифоров, В. В. </w:t>
            </w:r>
            <w:proofErr w:type="spellStart"/>
            <w:r w:rsidRPr="009D7BF9">
              <w:rPr>
                <w:color w:val="202023"/>
                <w:shd w:val="clear" w:color="auto" w:fill="FFFFFF"/>
              </w:rPr>
              <w:t>Персиянов</w:t>
            </w:r>
            <w:proofErr w:type="spellEnd"/>
            <w:r w:rsidRPr="009D7BF9">
              <w:rPr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9D7BF9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9D7BF9">
              <w:rPr>
                <w:color w:val="202023"/>
                <w:shd w:val="clear" w:color="auto" w:fill="FFFFFF"/>
              </w:rPr>
              <w:t xml:space="preserve"> ИНФРА-М, 2019. — 297 с. — (Среднее профессиональное образование). - ISBN 978-5-16-014043-8. - </w:t>
            </w:r>
            <w:proofErr w:type="gramStart"/>
            <w:r w:rsidRPr="009D7BF9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9D7BF9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20" w:history="1">
              <w:r w:rsidRPr="009D7BF9">
                <w:rPr>
                  <w:color w:val="0000FF"/>
                  <w:u w:val="single"/>
                  <w:shd w:val="clear" w:color="auto" w:fill="FFFFFF"/>
                </w:rPr>
                <w:t>https://znanium.com/catalog/product/1017335</w:t>
              </w:r>
            </w:hyperlink>
            <w:r w:rsidRPr="009D7BF9">
              <w:rPr>
                <w:color w:val="202023"/>
                <w:shd w:val="clear" w:color="auto" w:fill="FFFFFF"/>
              </w:rPr>
              <w:t> </w:t>
            </w:r>
          </w:p>
          <w:p w:rsidR="00BD5F2C" w:rsidRPr="009D7BF9" w:rsidRDefault="00BD5F2C" w:rsidP="00BD5F2C">
            <w:r w:rsidRPr="009D7BF9">
              <w:t xml:space="preserve">  </w:t>
            </w:r>
            <w:proofErr w:type="spellStart"/>
            <w:r w:rsidRPr="009D7BF9">
              <w:t>Микрюков</w:t>
            </w:r>
            <w:proofErr w:type="spellEnd"/>
            <w:r w:rsidRPr="009D7BF9">
              <w:t xml:space="preserve"> В.Ю., </w:t>
            </w:r>
            <w:proofErr w:type="spellStart"/>
            <w:r w:rsidRPr="009D7BF9">
              <w:t>Шамаев</w:t>
            </w:r>
            <w:proofErr w:type="spellEnd"/>
            <w:r w:rsidRPr="009D7BF9">
              <w:t xml:space="preserve"> В.Г. Основы военной службы: учебник / </w:t>
            </w:r>
            <w:proofErr w:type="spellStart"/>
            <w:r w:rsidRPr="009D7BF9">
              <w:t>В.Ю.Микрюков</w:t>
            </w:r>
            <w:proofErr w:type="spellEnd"/>
            <w:r w:rsidRPr="009D7BF9">
              <w:t xml:space="preserve">, </w:t>
            </w:r>
            <w:proofErr w:type="spellStart"/>
            <w:r w:rsidRPr="009D7BF9">
              <w:t>В.Г.Шамаев</w:t>
            </w:r>
            <w:proofErr w:type="spellEnd"/>
            <w:r w:rsidRPr="009D7BF9">
              <w:t xml:space="preserve">. - </w:t>
            </w:r>
            <w:proofErr w:type="gramStart"/>
            <w:r w:rsidRPr="009D7BF9">
              <w:t>Москва :</w:t>
            </w:r>
            <w:proofErr w:type="gramEnd"/>
            <w:r w:rsidRPr="009D7BF9">
              <w:t xml:space="preserve"> КНОРУС, 2023. – 506 с.</w:t>
            </w:r>
          </w:p>
          <w:p w:rsidR="0076303A" w:rsidRPr="00361D78" w:rsidRDefault="0076303A" w:rsidP="0076303A">
            <w:pPr>
              <w:tabs>
                <w:tab w:val="left" w:pos="1425"/>
              </w:tabs>
              <w:spacing w:after="200" w:line="276" w:lineRule="auto"/>
              <w:ind w:right="140"/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303A" w:rsidRDefault="0076303A" w:rsidP="0076303A">
            <w:r>
              <w:t>ЭР</w:t>
            </w:r>
          </w:p>
          <w:p w:rsidR="0076303A" w:rsidRDefault="0076303A" w:rsidP="0076303A"/>
          <w:p w:rsidR="0076303A" w:rsidRDefault="0076303A" w:rsidP="0076303A"/>
          <w:p w:rsidR="0076303A" w:rsidRDefault="0076303A" w:rsidP="0076303A">
            <w:proofErr w:type="gramStart"/>
            <w:r>
              <w:t>5,ЭР</w:t>
            </w:r>
            <w:proofErr w:type="gramEnd"/>
          </w:p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BD5F2C" w:rsidP="0076303A">
            <w:r>
              <w:t>5</w:t>
            </w:r>
          </w:p>
          <w:p w:rsidR="0076303A" w:rsidRPr="00361D78" w:rsidRDefault="0076303A" w:rsidP="0076303A"/>
          <w:p w:rsidR="0076303A" w:rsidRPr="00361D78" w:rsidRDefault="0076303A" w:rsidP="0076303A"/>
          <w:p w:rsidR="0076303A" w:rsidRPr="00361D78" w:rsidRDefault="0076303A" w:rsidP="0076303A"/>
          <w:p w:rsidR="0076303A" w:rsidRPr="00361D78" w:rsidRDefault="0076303A" w:rsidP="0076303A"/>
        </w:tc>
        <w:tc>
          <w:tcPr>
            <w:tcW w:w="2158" w:type="dxa"/>
            <w:tcBorders>
              <w:bottom w:val="single" w:sz="4" w:space="0" w:color="auto"/>
            </w:tcBorders>
          </w:tcPr>
          <w:p w:rsidR="0076303A" w:rsidRDefault="0076303A" w:rsidP="0076303A">
            <w:r>
              <w:t>25</w:t>
            </w:r>
          </w:p>
        </w:tc>
      </w:tr>
      <w:tr w:rsidR="00BD5F2C" w:rsidRPr="00892CDE" w:rsidTr="00951E44">
        <w:trPr>
          <w:trHeight w:val="8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5F2C" w:rsidRDefault="00C75359" w:rsidP="00BD5F2C">
            <w:r>
              <w:t>9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F2C" w:rsidRDefault="00BD5F2C" w:rsidP="00BD5F2C">
            <w:r>
              <w:t>ОП.09 Физическая культура</w:t>
            </w:r>
          </w:p>
        </w:tc>
        <w:tc>
          <w:tcPr>
            <w:tcW w:w="6065" w:type="dxa"/>
            <w:gridSpan w:val="2"/>
          </w:tcPr>
          <w:p w:rsidR="00BD5F2C" w:rsidRPr="00361D78" w:rsidRDefault="00BD5F2C" w:rsidP="00BD5F2C">
            <w:pPr>
              <w:rPr>
                <w:color w:val="202023"/>
                <w:shd w:val="clear" w:color="auto" w:fill="FFFFFF"/>
              </w:rPr>
            </w:pPr>
            <w: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  <w:r w:rsidRPr="00361D78">
              <w:rPr>
                <w:color w:val="202023"/>
                <w:shd w:val="clear" w:color="auto" w:fill="FFFFFF"/>
              </w:rPr>
              <w:t xml:space="preserve">Филиппова, Ю. С. Физическая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культура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учебно-методическое пособие / Ю.С. Филиппова. —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ИНФРА-М, 2023. — 197 с. — (Среднее профессиональное образование). - ISBN 978-5-16-015948-5. - </w:t>
            </w:r>
            <w:proofErr w:type="gramStart"/>
            <w:r w:rsidRPr="00361D78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361D78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21" w:history="1">
              <w:r w:rsidRPr="00361D78">
                <w:rPr>
                  <w:rStyle w:val="a4"/>
                  <w:shd w:val="clear" w:color="auto" w:fill="FFFFFF"/>
                </w:rPr>
                <w:t>https://znanium.com/catalog/product/1905554</w:t>
              </w:r>
            </w:hyperlink>
          </w:p>
          <w:p w:rsidR="00BD5F2C" w:rsidRDefault="00BD5F2C" w:rsidP="00BD5F2C">
            <w:r>
              <w:t xml:space="preserve">  </w:t>
            </w:r>
            <w:proofErr w:type="spellStart"/>
            <w:r>
              <w:t>Бишаева</w:t>
            </w:r>
            <w:proofErr w:type="spellEnd"/>
            <w:r>
              <w:t xml:space="preserve"> А.А., Малков В.В. Физическая культура: учебник для СПО / </w:t>
            </w:r>
            <w:proofErr w:type="spellStart"/>
            <w:r>
              <w:t>А.А.Бишаева</w:t>
            </w:r>
            <w:proofErr w:type="spellEnd"/>
            <w:r>
              <w:t xml:space="preserve">, </w:t>
            </w:r>
            <w:proofErr w:type="spellStart"/>
            <w:r>
              <w:t>В.В.Малков</w:t>
            </w:r>
            <w:proofErr w:type="spellEnd"/>
            <w:r>
              <w:t xml:space="preserve">. – 3-е </w:t>
            </w:r>
            <w:proofErr w:type="spellStart"/>
            <w:proofErr w:type="gramStart"/>
            <w:r>
              <w:t>изд</w:t>
            </w:r>
            <w:proofErr w:type="spellEnd"/>
            <w:r>
              <w:t>.,</w:t>
            </w:r>
            <w:proofErr w:type="spellStart"/>
            <w:r>
              <w:t>перераб</w:t>
            </w:r>
            <w:proofErr w:type="spellEnd"/>
            <w:proofErr w:type="gramEnd"/>
            <w:r>
              <w:t xml:space="preserve">. И доп. – </w:t>
            </w:r>
            <w:proofErr w:type="gramStart"/>
            <w:r>
              <w:t>Москва :</w:t>
            </w:r>
            <w:proofErr w:type="gramEnd"/>
            <w:r>
              <w:t xml:space="preserve"> КНОРУС, 2022. – 380 с.</w:t>
            </w:r>
          </w:p>
          <w:p w:rsidR="00BD5F2C" w:rsidRDefault="00BD5F2C" w:rsidP="00BD5F2C"/>
        </w:tc>
        <w:tc>
          <w:tcPr>
            <w:tcW w:w="2126" w:type="dxa"/>
          </w:tcPr>
          <w:p w:rsidR="00BD5F2C" w:rsidRDefault="00BD5F2C" w:rsidP="00BD5F2C">
            <w:r>
              <w:t>ЭР</w:t>
            </w:r>
          </w:p>
          <w:p w:rsidR="00BD5F2C" w:rsidRDefault="00BD5F2C" w:rsidP="00BD5F2C"/>
          <w:p w:rsidR="00BD5F2C" w:rsidRDefault="00BD5F2C" w:rsidP="00BD5F2C"/>
          <w:p w:rsidR="00BD5F2C" w:rsidRDefault="00BD5F2C" w:rsidP="00BD5F2C"/>
          <w:p w:rsidR="00BD5F2C" w:rsidRDefault="00BD5F2C" w:rsidP="00BD5F2C"/>
          <w:p w:rsidR="00BD5F2C" w:rsidRDefault="00BD5F2C" w:rsidP="00BD5F2C"/>
          <w:p w:rsidR="00BD5F2C" w:rsidRDefault="00BD5F2C" w:rsidP="00BD5F2C">
            <w:r>
              <w:t>5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BD5F2C" w:rsidRDefault="00BD5F2C" w:rsidP="00BD5F2C">
            <w:r>
              <w:t>25</w:t>
            </w:r>
          </w:p>
        </w:tc>
      </w:tr>
      <w:tr w:rsidR="00CA1254" w:rsidRPr="00892CDE" w:rsidTr="00EB61E3">
        <w:trPr>
          <w:trHeight w:val="11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4" w:rsidRPr="00951E44" w:rsidRDefault="00CA1254" w:rsidP="00CA1254">
            <w:r w:rsidRPr="00951E44">
              <w:t>10</w:t>
            </w:r>
          </w:p>
          <w:p w:rsidR="00CA1254" w:rsidRPr="00951E44" w:rsidRDefault="00CA1254" w:rsidP="00CA1254"/>
          <w:p w:rsidR="00CA1254" w:rsidRPr="00951E44" w:rsidRDefault="00CA1254" w:rsidP="00CA1254"/>
          <w:p w:rsidR="00CA1254" w:rsidRPr="00951E44" w:rsidRDefault="00CA1254" w:rsidP="00CA1254"/>
          <w:p w:rsidR="00CA1254" w:rsidRPr="00951E44" w:rsidRDefault="00CA1254" w:rsidP="00CA1254"/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4" w:rsidRPr="00951E44" w:rsidRDefault="00CA1254" w:rsidP="00CA1254">
            <w:pPr>
              <w:spacing w:after="160" w:line="259" w:lineRule="auto"/>
            </w:pPr>
            <w:r w:rsidRPr="00951E44">
              <w:t>ОП.10 Основы предпринимательской деятельности</w:t>
            </w:r>
          </w:p>
          <w:p w:rsidR="00CA1254" w:rsidRPr="00951E44" w:rsidRDefault="00CA1254" w:rsidP="00CA1254"/>
        </w:tc>
        <w:tc>
          <w:tcPr>
            <w:tcW w:w="6071" w:type="dxa"/>
            <w:gridSpan w:val="2"/>
          </w:tcPr>
          <w:p w:rsidR="00CA1254" w:rsidRDefault="00CA1254" w:rsidP="00CA1254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Голубева, Т. М. Основы предпринимательской </w:t>
            </w:r>
            <w:proofErr w:type="gramStart"/>
            <w:r w:rsidRPr="00C950EA">
              <w:rPr>
                <w:rFonts w:ascii="Roboto" w:hAnsi="Roboto"/>
                <w:color w:val="202023"/>
                <w:shd w:val="clear" w:color="auto" w:fill="FFFFFF"/>
              </w:rPr>
              <w:t>деятельности :</w:t>
            </w:r>
            <w:proofErr w:type="gramEnd"/>
            <w:r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Т.М. Голубева. — 2-е изд., </w:t>
            </w:r>
            <w:proofErr w:type="spellStart"/>
            <w:r w:rsidRPr="00C950EA">
              <w:rPr>
                <w:rFonts w:ascii="Roboto" w:hAnsi="Roboto"/>
                <w:color w:val="202023"/>
                <w:shd w:val="clear" w:color="auto" w:fill="FFFFFF"/>
              </w:rPr>
              <w:t>перераб</w:t>
            </w:r>
            <w:proofErr w:type="spellEnd"/>
            <w:r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Pr="00C950EA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 ФОРУМ : ИНФРА-М, 2022. — 256 с. — (Профессиональное образование). - ISBN 978-5-91134-857-1.</w:t>
            </w:r>
          </w:p>
          <w:p w:rsidR="00F131EA" w:rsidRDefault="00F131EA" w:rsidP="00CA1254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Яковлев, Г. А. Организация предпринимательской </w:t>
            </w:r>
            <w:proofErr w:type="gramStart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>деятельности :</w:t>
            </w:r>
            <w:proofErr w:type="gramEnd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Г.А. Яковлев. — 2-е изд. — </w:t>
            </w:r>
            <w:proofErr w:type="gramStart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2024. — 313 с. — (Среднее профессиональное образование). - ISBN 978-5-16-015386-5. - </w:t>
            </w:r>
            <w:proofErr w:type="gramStart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2" w:history="1">
              <w:r w:rsidRPr="004B295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https://znanium.com/catalog/product/2103209</w:t>
              </w:r>
            </w:hyperlink>
          </w:p>
          <w:p w:rsidR="00CA1254" w:rsidRPr="00F131EA" w:rsidRDefault="00F131EA" w:rsidP="00CA1254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131EA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CA1254" w:rsidRPr="00C950EA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Губин, Е. П. Предпринимательское право Российской </w:t>
            </w:r>
            <w:proofErr w:type="gramStart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>Федерации :</w:t>
            </w:r>
            <w:proofErr w:type="gramEnd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Е.П. Губин, П.Г. </w:t>
            </w:r>
            <w:proofErr w:type="spellStart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>Лахно</w:t>
            </w:r>
            <w:proofErr w:type="spellEnd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. — 3-е изд., </w:t>
            </w:r>
            <w:proofErr w:type="spellStart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>перераб</w:t>
            </w:r>
            <w:proofErr w:type="spellEnd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>Юр.Норма</w:t>
            </w:r>
            <w:proofErr w:type="spellEnd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 : НИЦ ИНФРА-М, 2020. — 992 с. - ISBN 978-5-91768-769-8. - </w:t>
            </w:r>
            <w:proofErr w:type="gramStart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CA1254"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3" w:history="1">
              <w:r w:rsidR="00CA1254" w:rsidRPr="007E5658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https://znanium.com/catalog/product/1058081</w:t>
              </w:r>
            </w:hyperlink>
          </w:p>
          <w:p w:rsidR="00CA1254" w:rsidRPr="00CA1254" w:rsidRDefault="00CA1254" w:rsidP="00CA1254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C950EA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</w:p>
        </w:tc>
        <w:tc>
          <w:tcPr>
            <w:tcW w:w="2136" w:type="dxa"/>
            <w:gridSpan w:val="2"/>
          </w:tcPr>
          <w:p w:rsidR="00CA1254" w:rsidRPr="00C950EA" w:rsidRDefault="00CA1254" w:rsidP="00CA1254">
            <w:r w:rsidRPr="00C950EA">
              <w:lastRenderedPageBreak/>
              <w:t>15</w:t>
            </w:r>
          </w:p>
          <w:p w:rsidR="00CA1254" w:rsidRPr="00C950EA" w:rsidRDefault="00CA1254" w:rsidP="00CA1254"/>
          <w:p w:rsidR="00CA1254" w:rsidRPr="00C950EA" w:rsidRDefault="00CA1254" w:rsidP="00CA1254"/>
          <w:p w:rsidR="00CA1254" w:rsidRPr="00C950EA" w:rsidRDefault="00CA1254" w:rsidP="00CA1254"/>
          <w:p w:rsidR="00CA1254" w:rsidRPr="00C950EA" w:rsidRDefault="00CA1254" w:rsidP="00CA1254"/>
          <w:p w:rsidR="00F131EA" w:rsidRDefault="00F131EA" w:rsidP="00CA1254"/>
          <w:p w:rsidR="00CA1254" w:rsidRDefault="00CA1254" w:rsidP="00CA1254">
            <w:r w:rsidRPr="00C950EA">
              <w:t>ЭР</w:t>
            </w:r>
          </w:p>
          <w:p w:rsidR="00CA1254" w:rsidRDefault="00CA1254" w:rsidP="00CA1254"/>
          <w:p w:rsidR="00CA1254" w:rsidRDefault="00CA1254" w:rsidP="00CA1254"/>
          <w:p w:rsidR="00CA1254" w:rsidRDefault="00CA1254" w:rsidP="00CA1254"/>
          <w:p w:rsidR="00CA1254" w:rsidRDefault="00CA1254" w:rsidP="00CA1254"/>
          <w:p w:rsidR="00F131EA" w:rsidRDefault="00F131EA" w:rsidP="00CA1254"/>
          <w:p w:rsidR="00CA1254" w:rsidRPr="00C950EA" w:rsidRDefault="00CA1254" w:rsidP="00CA1254">
            <w:r>
              <w:t>ЭР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254" w:rsidRDefault="00CA1254" w:rsidP="00CA125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  <w:p w:rsidR="00CA1254" w:rsidRPr="0069163C" w:rsidRDefault="00CA1254" w:rsidP="00CA1254">
            <w:pPr>
              <w:rPr>
                <w:b/>
              </w:rPr>
            </w:pPr>
          </w:p>
        </w:tc>
      </w:tr>
      <w:tr w:rsidR="00CA1254" w:rsidRPr="00892CDE" w:rsidTr="00D21338">
        <w:trPr>
          <w:trHeight w:val="8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4" w:rsidRPr="00951E44" w:rsidRDefault="00CA1254" w:rsidP="00CA1254">
            <w:r w:rsidRPr="00951E44">
              <w:t>11</w:t>
            </w:r>
          </w:p>
          <w:p w:rsidR="00CA1254" w:rsidRPr="00951E44" w:rsidRDefault="00CA1254" w:rsidP="00CA1254"/>
          <w:p w:rsidR="00CA1254" w:rsidRPr="00951E44" w:rsidRDefault="00CA1254" w:rsidP="00CA1254"/>
          <w:p w:rsidR="00CA1254" w:rsidRPr="00951E44" w:rsidRDefault="00CA1254" w:rsidP="00CA1254"/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4" w:rsidRPr="00951E44" w:rsidRDefault="00CA1254" w:rsidP="00CA1254">
            <w:pPr>
              <w:spacing w:after="160" w:line="259" w:lineRule="auto"/>
            </w:pPr>
            <w:r w:rsidRPr="00951E44">
              <w:t>ОП.11</w:t>
            </w:r>
            <w:r>
              <w:t xml:space="preserve"> Информационные технологии в профессиональной деятельности</w:t>
            </w:r>
          </w:p>
          <w:p w:rsidR="00CA1254" w:rsidRPr="00951E44" w:rsidRDefault="00CA1254" w:rsidP="00CA1254"/>
        </w:tc>
        <w:tc>
          <w:tcPr>
            <w:tcW w:w="6071" w:type="dxa"/>
            <w:gridSpan w:val="2"/>
          </w:tcPr>
          <w:p w:rsidR="00CA1254" w:rsidRPr="00C4666B" w:rsidRDefault="00CA1254" w:rsidP="00CA1254">
            <w:pPr>
              <w:rPr>
                <w:rFonts w:ascii="Calibri" w:hAnsi="Calibri"/>
                <w:color w:val="202023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 w:rsidRPr="00E51D85">
              <w:rPr>
                <w:rFonts w:ascii="Roboto" w:hAnsi="Roboto"/>
                <w:color w:val="202023"/>
                <w:shd w:val="clear" w:color="auto" w:fill="FFFFFF"/>
              </w:rPr>
              <w:t xml:space="preserve">Федотова, Е. Л. Информационные технологии в профессиональной </w:t>
            </w:r>
            <w:proofErr w:type="gramStart"/>
            <w:r w:rsidRPr="00E51D85">
              <w:rPr>
                <w:rFonts w:ascii="Roboto" w:hAnsi="Roboto"/>
                <w:color w:val="202023"/>
                <w:shd w:val="clear" w:color="auto" w:fill="FFFFFF"/>
              </w:rPr>
              <w:t>деятельности :</w:t>
            </w:r>
            <w:proofErr w:type="gramEnd"/>
            <w:r w:rsidRPr="00E51D85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Е.Л. Федотова. — </w:t>
            </w:r>
            <w:proofErr w:type="gramStart"/>
            <w:r w:rsidRPr="00E51D85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E51D85">
              <w:rPr>
                <w:rFonts w:ascii="Roboto" w:hAnsi="Roboto"/>
                <w:color w:val="202023"/>
                <w:shd w:val="clear" w:color="auto" w:fill="FFFFFF"/>
              </w:rPr>
              <w:t xml:space="preserve"> ФОРУМ : ИНФРА-М, 2024. — 367 с. — (Среднее профессиональное образование). - ISBN 978-5-8199-0752-8. - </w:t>
            </w:r>
            <w:proofErr w:type="gramStart"/>
            <w:r w:rsidRPr="00E51D85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E51D85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4" w:history="1">
              <w:r w:rsidRPr="00E51D85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https://znanium.com/catalog/product/2079929</w:t>
              </w:r>
            </w:hyperlink>
          </w:p>
          <w:p w:rsidR="00CA1254" w:rsidRPr="0099128F" w:rsidRDefault="00CA1254" w:rsidP="00CA1254"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A3C3F"/>
                <w:shd w:val="clear" w:color="auto" w:fill="FFFFFF"/>
              </w:rPr>
              <w:t xml:space="preserve">  </w:t>
            </w:r>
            <w:r w:rsidRPr="0099128F">
              <w:rPr>
                <w:color w:val="3A3C3F"/>
                <w:shd w:val="clear" w:color="auto" w:fill="FFFFFF"/>
              </w:rPr>
              <w:t>Голицына, О. Л. Информационные системы и т</w:t>
            </w:r>
            <w:r>
              <w:rPr>
                <w:color w:val="3A3C3F"/>
                <w:shd w:val="clear" w:color="auto" w:fill="FFFFFF"/>
              </w:rPr>
              <w:t xml:space="preserve">ехнологии: </w:t>
            </w:r>
            <w:proofErr w:type="spellStart"/>
            <w:proofErr w:type="gramStart"/>
            <w:r>
              <w:rPr>
                <w:color w:val="3A3C3F"/>
                <w:shd w:val="clear" w:color="auto" w:fill="FFFFFF"/>
              </w:rPr>
              <w:t>учеб.пособие</w:t>
            </w:r>
            <w:proofErr w:type="spellEnd"/>
            <w:proofErr w:type="gramEnd"/>
            <w:r>
              <w:rPr>
                <w:color w:val="3A3C3F"/>
                <w:shd w:val="clear" w:color="auto" w:fill="FFFFFF"/>
              </w:rPr>
              <w:t xml:space="preserve"> для СПО / </w:t>
            </w:r>
            <w:proofErr w:type="spellStart"/>
            <w:r>
              <w:rPr>
                <w:color w:val="3A3C3F"/>
                <w:shd w:val="clear" w:color="auto" w:fill="FFFFFF"/>
              </w:rPr>
              <w:t>О.Л.Голицына</w:t>
            </w:r>
            <w:proofErr w:type="spellEnd"/>
            <w:r>
              <w:rPr>
                <w:color w:val="3A3C3F"/>
                <w:shd w:val="clear" w:color="auto" w:fill="FFFFFF"/>
              </w:rPr>
              <w:t>.</w:t>
            </w:r>
            <w:r w:rsidRPr="0099128F">
              <w:rPr>
                <w:color w:val="3A3C3F"/>
                <w:shd w:val="clear" w:color="auto" w:fill="FFFFFF"/>
              </w:rPr>
              <w:t xml:space="preserve"> — </w:t>
            </w:r>
            <w:proofErr w:type="gramStart"/>
            <w:r w:rsidRPr="0099128F">
              <w:rPr>
                <w:color w:val="3A3C3F"/>
                <w:shd w:val="clear" w:color="auto" w:fill="FFFFFF"/>
              </w:rPr>
              <w:t>Москва :</w:t>
            </w:r>
            <w:proofErr w:type="gramEnd"/>
            <w:r w:rsidRPr="0099128F">
              <w:rPr>
                <w:color w:val="3A3C3F"/>
                <w:shd w:val="clear" w:color="auto" w:fill="FFFFFF"/>
              </w:rPr>
              <w:t xml:space="preserve"> ФОРУМ : ИНФРА-М, 2021.</w:t>
            </w:r>
            <w:r w:rsidRPr="0099128F">
              <w:rPr>
                <w:rStyle w:val="apple-converted-space"/>
                <w:color w:val="3A3C3F"/>
                <w:shd w:val="clear" w:color="auto" w:fill="FFFFFF"/>
              </w:rPr>
              <w:t>        ЭБС</w:t>
            </w:r>
          </w:p>
          <w:p w:rsidR="00CA1254" w:rsidRPr="00555AF1" w:rsidRDefault="00CA1254" w:rsidP="00CA1254">
            <w:r>
              <w:t xml:space="preserve"> Гагарина Л.Г. Основы информационных технологий: </w:t>
            </w:r>
            <w:proofErr w:type="spellStart"/>
            <w:proofErr w:type="gramStart"/>
            <w:r>
              <w:t>учеб.пособие</w:t>
            </w:r>
            <w:proofErr w:type="spellEnd"/>
            <w:proofErr w:type="gramEnd"/>
            <w:r>
              <w:t xml:space="preserve"> для СПО / </w:t>
            </w:r>
            <w:proofErr w:type="spellStart"/>
            <w:r>
              <w:t>Л.Г.Гагарина</w:t>
            </w:r>
            <w:proofErr w:type="spellEnd"/>
            <w:r>
              <w:t xml:space="preserve">. – Москва.: НИЦ Инфра-М, 2022   ЭБС                                         </w:t>
            </w:r>
          </w:p>
          <w:p w:rsidR="00CA1254" w:rsidRDefault="00CA1254" w:rsidP="00CA1254">
            <w:r w:rsidRPr="00555AF1">
              <w:t xml:space="preserve"> </w:t>
            </w:r>
          </w:p>
        </w:tc>
        <w:tc>
          <w:tcPr>
            <w:tcW w:w="2136" w:type="dxa"/>
            <w:gridSpan w:val="2"/>
          </w:tcPr>
          <w:p w:rsidR="00CA1254" w:rsidRDefault="00CA1254" w:rsidP="00CA1254">
            <w:r>
              <w:t>16</w:t>
            </w:r>
          </w:p>
          <w:p w:rsidR="00CA1254" w:rsidRDefault="00CA1254" w:rsidP="00CA1254"/>
          <w:p w:rsidR="00CA1254" w:rsidRDefault="00CA1254" w:rsidP="00CA1254"/>
          <w:p w:rsidR="00CA1254" w:rsidRDefault="00CA1254" w:rsidP="00CA1254"/>
          <w:p w:rsidR="00CA1254" w:rsidRDefault="00CA1254" w:rsidP="00CA1254"/>
          <w:p w:rsidR="00CA1254" w:rsidRDefault="00CA1254" w:rsidP="00CA1254"/>
          <w:p w:rsidR="00CA1254" w:rsidRDefault="00CA1254" w:rsidP="00CA1254">
            <w:r>
              <w:t>ЭР</w:t>
            </w:r>
          </w:p>
          <w:p w:rsidR="00CA1254" w:rsidRDefault="00CA1254" w:rsidP="00CA1254"/>
          <w:p w:rsidR="00CA1254" w:rsidRDefault="00CA1254" w:rsidP="00CA1254"/>
          <w:p w:rsidR="00CA1254" w:rsidRDefault="00CA1254" w:rsidP="00CA1254"/>
          <w:p w:rsidR="00CA1254" w:rsidRPr="00286994" w:rsidRDefault="00CA1254" w:rsidP="00CA1254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254" w:rsidRDefault="00CA1254" w:rsidP="00CA125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</w:t>
            </w:r>
          </w:p>
          <w:p w:rsidR="00CA1254" w:rsidRDefault="00CA1254" w:rsidP="00CA1254">
            <w:pPr>
              <w:rPr>
                <w:b/>
              </w:rPr>
            </w:pPr>
          </w:p>
        </w:tc>
      </w:tr>
      <w:tr w:rsidR="00951E44" w:rsidRPr="00892CDE" w:rsidTr="00F131EA">
        <w:trPr>
          <w:trHeight w:val="13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44" w:rsidRPr="00951E44" w:rsidRDefault="00951E44" w:rsidP="00951E44">
            <w:r w:rsidRPr="00951E44">
              <w:t>12</w:t>
            </w:r>
          </w:p>
          <w:p w:rsidR="00951E44" w:rsidRPr="00951E44" w:rsidRDefault="00951E44" w:rsidP="00951E44"/>
          <w:p w:rsidR="00951E44" w:rsidRPr="00951E44" w:rsidRDefault="00951E44" w:rsidP="00951E44"/>
          <w:p w:rsidR="00951E44" w:rsidRPr="00951E44" w:rsidRDefault="00951E44" w:rsidP="0069163C"/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44" w:rsidRPr="00951E44" w:rsidRDefault="00CA1254">
            <w:pPr>
              <w:spacing w:after="160" w:line="259" w:lineRule="auto"/>
            </w:pPr>
            <w:r>
              <w:t>ОП.12 Организация обслуживания на предприятиях общественного питания</w:t>
            </w:r>
          </w:p>
          <w:p w:rsidR="00951E44" w:rsidRPr="00951E44" w:rsidRDefault="00951E44" w:rsidP="0069163C"/>
        </w:tc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EA" w:rsidRPr="00F131EA" w:rsidRDefault="00F131EA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 </w:t>
            </w:r>
            <w:proofErr w:type="spellStart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>Мрыхина</w:t>
            </w:r>
            <w:proofErr w:type="spellEnd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, Е. Б. Организация обслуживания на предприятиях общественного </w:t>
            </w:r>
            <w:proofErr w:type="gramStart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>питания :</w:t>
            </w:r>
            <w:proofErr w:type="gramEnd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Е.Б. </w:t>
            </w:r>
            <w:proofErr w:type="spellStart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>Мрыхина</w:t>
            </w:r>
            <w:proofErr w:type="spellEnd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ФОРУМ : ИНФРА-М, 2023. — 417 с. — (Среднее профессиональное образование). - ISBN 978-5-8199-0822-8. - </w:t>
            </w:r>
            <w:proofErr w:type="gramStart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5" w:history="1">
              <w:r w:rsidRPr="00F131EA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https://znanium.com/catalog/product/2051245</w:t>
              </w:r>
            </w:hyperlink>
          </w:p>
          <w:p w:rsidR="00951E44" w:rsidRPr="00F131EA" w:rsidRDefault="00F131EA" w:rsidP="00F131EA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Васюкова, А. Т. Организация производства и обслуживания на предприятиях общественного </w:t>
            </w:r>
            <w:proofErr w:type="gramStart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>питания :</w:t>
            </w:r>
            <w:proofErr w:type="gramEnd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учебник для бакалавров / А. Т. Васюкова, Т. Р. Любецкая ; под. ред. А.Т. Васюковой. - 5-е изд. - </w:t>
            </w:r>
            <w:proofErr w:type="gramStart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Издательско-торговая корпорация «Дашков и К°», </w:t>
            </w:r>
            <w:r w:rsidRPr="00F131EA">
              <w:rPr>
                <w:rFonts w:ascii="Roboto" w:hAnsi="Roboto"/>
                <w:color w:val="202023"/>
                <w:shd w:val="clear" w:color="auto" w:fill="FFFFFF"/>
              </w:rPr>
              <w:lastRenderedPageBreak/>
              <w:t xml:space="preserve">2022. - 416 с. - ISBN 978-5-394-04964-4. - </w:t>
            </w:r>
            <w:proofErr w:type="gramStart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F131EA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6" w:history="1">
              <w:r w:rsidRPr="00F131EA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https://znanium.com/catalog/product/2083267</w:t>
              </w:r>
            </w:hyperlink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44" w:rsidRDefault="00F131E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ЭР</w:t>
            </w:r>
          </w:p>
          <w:p w:rsidR="00951E44" w:rsidRDefault="00951E44" w:rsidP="0069163C">
            <w:pPr>
              <w:rPr>
                <w:b/>
              </w:rPr>
            </w:pPr>
          </w:p>
          <w:p w:rsidR="00F131EA" w:rsidRDefault="00F131EA" w:rsidP="0069163C">
            <w:pPr>
              <w:rPr>
                <w:b/>
              </w:rPr>
            </w:pPr>
          </w:p>
          <w:p w:rsidR="00F131EA" w:rsidRDefault="00F131EA" w:rsidP="0069163C">
            <w:pPr>
              <w:rPr>
                <w:b/>
              </w:rPr>
            </w:pPr>
          </w:p>
          <w:p w:rsidR="00F131EA" w:rsidRDefault="00F131EA" w:rsidP="0069163C">
            <w:pPr>
              <w:rPr>
                <w:b/>
              </w:rPr>
            </w:pPr>
          </w:p>
          <w:p w:rsidR="00F131EA" w:rsidRDefault="00F131EA" w:rsidP="0069163C">
            <w:pPr>
              <w:rPr>
                <w:b/>
              </w:rPr>
            </w:pPr>
          </w:p>
          <w:p w:rsidR="00F131EA" w:rsidRDefault="00F131EA" w:rsidP="0069163C">
            <w:pPr>
              <w:rPr>
                <w:b/>
              </w:rPr>
            </w:pPr>
          </w:p>
          <w:p w:rsidR="00F131EA" w:rsidRDefault="00F131EA" w:rsidP="0069163C">
            <w:pPr>
              <w:rPr>
                <w:b/>
              </w:rPr>
            </w:pPr>
          </w:p>
          <w:p w:rsidR="00F131EA" w:rsidRDefault="00F131EA" w:rsidP="0069163C">
            <w:pPr>
              <w:rPr>
                <w:b/>
              </w:rPr>
            </w:pPr>
            <w:r>
              <w:rPr>
                <w:b/>
              </w:rPr>
              <w:t>ЭР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E44" w:rsidRDefault="00CA125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</w:t>
            </w:r>
          </w:p>
          <w:p w:rsidR="00951E44" w:rsidRDefault="00951E44" w:rsidP="0069163C">
            <w:pPr>
              <w:rPr>
                <w:b/>
              </w:rPr>
            </w:pPr>
          </w:p>
        </w:tc>
      </w:tr>
      <w:tr w:rsidR="00CA1254" w:rsidRPr="00892CDE" w:rsidTr="00765A41">
        <w:trPr>
          <w:trHeight w:val="9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4" w:rsidRPr="00951E44" w:rsidRDefault="00CA1254" w:rsidP="00CA1254">
            <w:r w:rsidRPr="00951E44">
              <w:t>13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4" w:rsidRPr="00CA1254" w:rsidRDefault="00CA1254" w:rsidP="00CA1254">
            <w:r w:rsidRPr="00CA1254">
              <w:t>ОП.13</w:t>
            </w:r>
            <w:r>
              <w:t xml:space="preserve"> Основы финансовой грамотности</w:t>
            </w:r>
          </w:p>
        </w:tc>
        <w:tc>
          <w:tcPr>
            <w:tcW w:w="6071" w:type="dxa"/>
            <w:gridSpan w:val="2"/>
          </w:tcPr>
          <w:p w:rsidR="00CA1254" w:rsidRDefault="00CA1254" w:rsidP="00CA1254">
            <w:pPr>
              <w:tabs>
                <w:tab w:val="left" w:pos="1425"/>
              </w:tabs>
              <w:spacing w:after="200"/>
              <w:ind w:right="140"/>
            </w:pPr>
            <w:r>
              <w:t xml:space="preserve">Жданова О.А., Савицкая Е.В. Финансовая грамотность: материалы для обучающихся СПО. – </w:t>
            </w:r>
            <w:proofErr w:type="gramStart"/>
            <w:r>
              <w:t>Москва :</w:t>
            </w:r>
            <w:proofErr w:type="gramEnd"/>
            <w:r>
              <w:t xml:space="preserve"> ВАКО, 2020</w:t>
            </w:r>
          </w:p>
          <w:p w:rsidR="00CA1254" w:rsidRDefault="00CA1254" w:rsidP="00CA1254">
            <w:pPr>
              <w:tabs>
                <w:tab w:val="left" w:pos="1425"/>
              </w:tabs>
              <w:spacing w:after="200"/>
              <w:ind w:right="140"/>
            </w:pPr>
            <w:proofErr w:type="spellStart"/>
            <w:r>
              <w:t>Каджаева</w:t>
            </w:r>
            <w:proofErr w:type="spellEnd"/>
            <w:r>
              <w:t xml:space="preserve"> М.Р., Дубровская С.В., Елисеева А.Р. Финансовая Грамотность: учебное пособие для СПО. – Москва : ИЦ «Академия», 2020</w:t>
            </w:r>
          </w:p>
        </w:tc>
        <w:tc>
          <w:tcPr>
            <w:tcW w:w="2136" w:type="dxa"/>
            <w:gridSpan w:val="2"/>
          </w:tcPr>
          <w:p w:rsidR="00CA1254" w:rsidRDefault="00CA1254" w:rsidP="00CA1254">
            <w:r>
              <w:t>30</w:t>
            </w:r>
          </w:p>
          <w:p w:rsidR="00CA1254" w:rsidRPr="00C10C0A" w:rsidRDefault="00CA1254" w:rsidP="00CA1254"/>
          <w:p w:rsidR="00CA1254" w:rsidRDefault="00CA1254" w:rsidP="00CA1254"/>
          <w:p w:rsidR="00CA1254" w:rsidRPr="00C10C0A" w:rsidRDefault="00CA1254" w:rsidP="00CA1254">
            <w: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254" w:rsidRDefault="00CA1254" w:rsidP="00CA125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51E44" w:rsidRPr="00892CDE" w:rsidTr="0069163C">
        <w:trPr>
          <w:trHeight w:val="448"/>
        </w:trPr>
        <w:tc>
          <w:tcPr>
            <w:tcW w:w="147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1E44" w:rsidRDefault="00951E44" w:rsidP="00951E44">
            <w:pPr>
              <w:rPr>
                <w:b/>
              </w:rPr>
            </w:pPr>
            <w:r w:rsidRPr="0069163C">
              <w:rPr>
                <w:b/>
              </w:rPr>
              <w:t>ПМ.00 Профессиональные модули</w:t>
            </w:r>
          </w:p>
        </w:tc>
      </w:tr>
      <w:tr w:rsidR="0069163C" w:rsidRPr="00892CDE" w:rsidTr="00951E44">
        <w:trPr>
          <w:trHeight w:val="7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C75359" w:rsidP="0069163C">
            <w:r>
              <w:t>10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69163C" w:rsidP="0069163C">
            <w:r>
              <w:t xml:space="preserve">ПМ.01 </w:t>
            </w:r>
            <w:r w:rsidR="008D2111">
              <w:t xml:space="preserve">Приготовление и подготовка к реализации </w:t>
            </w:r>
            <w:r w:rsidR="008D2111" w:rsidRPr="00C75359">
              <w:rPr>
                <w:b/>
              </w:rPr>
              <w:t>полуфабри</w:t>
            </w:r>
            <w:r w:rsidR="00C75359" w:rsidRPr="00C75359">
              <w:rPr>
                <w:b/>
              </w:rPr>
              <w:t xml:space="preserve">катов </w:t>
            </w:r>
            <w:r w:rsidR="00C75359">
              <w:t>для блюд, кулинарных издел</w:t>
            </w:r>
            <w:r w:rsidR="008D2111">
              <w:t xml:space="preserve">ий разнообразного </w:t>
            </w:r>
            <w:r w:rsidR="00C75359">
              <w:t>ассортимента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AE4" w:rsidRDefault="004E31C8" w:rsidP="008D2111">
            <w:pPr>
              <w:tabs>
                <w:tab w:val="left" w:pos="1425"/>
              </w:tabs>
              <w:spacing w:after="200"/>
              <w:ind w:right="140"/>
              <w:rPr>
                <w:color w:val="202023"/>
                <w:shd w:val="clear" w:color="auto" w:fill="FFFFFF"/>
              </w:rPr>
            </w:pPr>
            <w:r>
              <w:t xml:space="preserve"> </w:t>
            </w:r>
            <w:r w:rsidR="00A12AE4" w:rsidRPr="00A12AE4"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Пасько, О. В. </w:t>
            </w:r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 Технология продукции общественного </w:t>
            </w:r>
            <w:proofErr w:type="gramStart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>питания :</w:t>
            </w:r>
            <w:proofErr w:type="gramEnd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О. В. Пасько, Н. В. </w:t>
            </w:r>
            <w:proofErr w:type="spellStart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>Бураковская</w:t>
            </w:r>
            <w:proofErr w:type="spellEnd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>, О. В. </w:t>
            </w:r>
            <w:proofErr w:type="spellStart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>Автюхова</w:t>
            </w:r>
            <w:proofErr w:type="spellEnd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>перераб</w:t>
            </w:r>
            <w:proofErr w:type="spellEnd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, 2023. — 220 с. — (Профессиональное образование). — ISBN 978-5-534-17180-8. — </w:t>
            </w:r>
            <w:proofErr w:type="gramStart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="00A12AE4"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[сайт]. —URL: </w:t>
            </w:r>
            <w:hyperlink r:id="rId27" w:tgtFrame="_blank" w:history="1">
              <w:r w:rsidR="00A12AE4" w:rsidRPr="00A12AE4">
                <w:rPr>
                  <w:rFonts w:ascii="Roboto" w:hAnsi="Roboto"/>
                  <w:color w:val="486C97"/>
                  <w:u w:val="single"/>
                  <w:bdr w:val="single" w:sz="2" w:space="0" w:color="E5E7EB" w:frame="1"/>
                  <w:shd w:val="clear" w:color="auto" w:fill="FFFFFF"/>
                </w:rPr>
                <w:t>https://urait.ru/bcode/532531</w:t>
              </w:r>
            </w:hyperlink>
            <w:r w:rsidR="008D2111">
              <w:rPr>
                <w:color w:val="202023"/>
                <w:shd w:val="clear" w:color="auto" w:fill="FFFFFF"/>
              </w:rPr>
              <w:t xml:space="preserve"> </w:t>
            </w:r>
          </w:p>
          <w:p w:rsidR="00A12AE4" w:rsidRPr="00A12AE4" w:rsidRDefault="00A12AE4" w:rsidP="008D2111">
            <w:pPr>
              <w:tabs>
                <w:tab w:val="left" w:pos="1425"/>
              </w:tabs>
              <w:spacing w:after="200"/>
              <w:ind w:right="140"/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A12AE4">
              <w:rPr>
                <w:color w:val="202023"/>
                <w:shd w:val="clear" w:color="auto" w:fill="FFFFFF"/>
              </w:rPr>
              <w:t xml:space="preserve">    </w:t>
            </w:r>
            <w:proofErr w:type="spellStart"/>
            <w:r w:rsidR="008D2111" w:rsidRPr="00A12AE4">
              <w:rPr>
                <w:rFonts w:ascii="Roboto" w:hAnsi="Roboto"/>
                <w:color w:val="202023"/>
                <w:shd w:val="clear" w:color="auto" w:fill="FFFFFF"/>
              </w:rPr>
              <w:t>Амбражей</w:t>
            </w:r>
            <w:proofErr w:type="spellEnd"/>
            <w:r w:rsidR="008D211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, И. М. Технология производства мясных </w:t>
            </w:r>
            <w:proofErr w:type="gramStart"/>
            <w:r w:rsidR="008D2111" w:rsidRPr="00A12AE4">
              <w:rPr>
                <w:rFonts w:ascii="Roboto" w:hAnsi="Roboto"/>
                <w:color w:val="202023"/>
                <w:shd w:val="clear" w:color="auto" w:fill="FFFFFF"/>
              </w:rPr>
              <w:t>полуфабрикатов :</w:t>
            </w:r>
            <w:proofErr w:type="gramEnd"/>
            <w:r w:rsidR="008D211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И. М. </w:t>
            </w:r>
            <w:proofErr w:type="spellStart"/>
            <w:r w:rsidR="008D2111" w:rsidRPr="00A12AE4">
              <w:rPr>
                <w:rFonts w:ascii="Roboto" w:hAnsi="Roboto"/>
                <w:color w:val="202023"/>
                <w:shd w:val="clear" w:color="auto" w:fill="FFFFFF"/>
              </w:rPr>
              <w:t>Амбражей</w:t>
            </w:r>
            <w:proofErr w:type="spellEnd"/>
            <w:r w:rsidR="008D211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. — </w:t>
            </w:r>
            <w:proofErr w:type="gramStart"/>
            <w:r w:rsidR="008D2111" w:rsidRPr="00A12AE4">
              <w:rPr>
                <w:rFonts w:ascii="Roboto" w:hAnsi="Roboto"/>
                <w:color w:val="202023"/>
                <w:shd w:val="clear" w:color="auto" w:fill="FFFFFF"/>
              </w:rPr>
              <w:t>Минск :</w:t>
            </w:r>
            <w:proofErr w:type="gramEnd"/>
            <w:r w:rsidR="008D211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РИПО, 2021. — 127 </w:t>
            </w:r>
            <w:proofErr w:type="gramStart"/>
            <w:r w:rsidR="008D2111" w:rsidRPr="00A12AE4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8D211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ил. - ISBN 978-985-7253-45-6. - Текст : электронный. - URL: </w:t>
            </w:r>
            <w:hyperlink r:id="rId28" w:history="1">
              <w:r w:rsidRPr="00A12AE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https://znanium.com/catalog/product/1247152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31C8" w:rsidRDefault="004E31C8" w:rsidP="0069163C">
            <w:r>
              <w:t>ЭР</w:t>
            </w:r>
          </w:p>
          <w:p w:rsidR="004E31C8" w:rsidRPr="004E31C8" w:rsidRDefault="004E31C8" w:rsidP="004E31C8"/>
          <w:p w:rsidR="004E31C8" w:rsidRPr="004E31C8" w:rsidRDefault="004E31C8" w:rsidP="004E31C8"/>
          <w:p w:rsidR="004E31C8" w:rsidRDefault="004E31C8" w:rsidP="004E31C8"/>
          <w:p w:rsidR="0076303A" w:rsidRDefault="0076303A" w:rsidP="004E31C8"/>
          <w:p w:rsidR="0076303A" w:rsidRDefault="0076303A" w:rsidP="004E31C8"/>
          <w:p w:rsidR="004E31C8" w:rsidRDefault="004E31C8" w:rsidP="004E31C8"/>
          <w:p w:rsidR="004E31C8" w:rsidRPr="004E31C8" w:rsidRDefault="004E31C8" w:rsidP="004E31C8"/>
          <w:p w:rsidR="004E31C8" w:rsidRPr="004E31C8" w:rsidRDefault="004E31C8" w:rsidP="004E31C8"/>
          <w:p w:rsidR="004E31C8" w:rsidRDefault="004E31C8" w:rsidP="004E31C8"/>
          <w:p w:rsidR="0069163C" w:rsidRPr="004E31C8" w:rsidRDefault="00A12AE4" w:rsidP="004E31C8">
            <w:r>
              <w:t>ЭР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183054" w:rsidP="0069163C">
            <w:r>
              <w:t>25</w:t>
            </w:r>
          </w:p>
        </w:tc>
      </w:tr>
      <w:tr w:rsidR="0069163C" w:rsidRPr="00892CDE" w:rsidTr="00951E44">
        <w:trPr>
          <w:trHeight w:val="8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C75359" w:rsidP="0069163C">
            <w:r>
              <w:t>11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2111" w:rsidRDefault="0069163C" w:rsidP="0069163C">
            <w:r>
              <w:t xml:space="preserve">ПМ.02 </w:t>
            </w:r>
            <w:r w:rsidR="00C75359">
              <w:t xml:space="preserve">Приготовление, оформление и подготовка к реализации </w:t>
            </w:r>
            <w:r w:rsidR="00C75359" w:rsidRPr="00C75359">
              <w:rPr>
                <w:b/>
              </w:rPr>
              <w:t>горячих блюд,</w:t>
            </w:r>
            <w:r w:rsidR="00C75359">
              <w:t xml:space="preserve"> кулинарных изделий, закусок </w:t>
            </w:r>
            <w:r w:rsidR="00C75359">
              <w:lastRenderedPageBreak/>
              <w:t>разнообразного ассортимента</w:t>
            </w:r>
          </w:p>
          <w:p w:rsidR="0069163C" w:rsidRDefault="00C75359" w:rsidP="0069163C">
            <w:r>
              <w:t xml:space="preserve"> </w:t>
            </w:r>
          </w:p>
          <w:p w:rsidR="00183054" w:rsidRDefault="00183054" w:rsidP="0069163C"/>
        </w:tc>
        <w:tc>
          <w:tcPr>
            <w:tcW w:w="6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1AB" w:rsidRPr="00A12AE4" w:rsidRDefault="008D2111" w:rsidP="00A12AE4">
            <w:pPr>
              <w:rPr>
                <w:color w:val="202023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lastRenderedPageBreak/>
              <w:t xml:space="preserve"> </w:t>
            </w:r>
            <w:r w:rsidR="00A12AE4">
              <w:rPr>
                <w:color w:val="202023"/>
                <w:shd w:val="clear" w:color="auto" w:fill="FFFFFF"/>
              </w:rPr>
              <w:t xml:space="preserve">  </w:t>
            </w:r>
            <w:r w:rsidR="00CF01AB" w:rsidRPr="00A12AE4">
              <w:rPr>
                <w:color w:val="202023"/>
                <w:shd w:val="clear" w:color="auto" w:fill="FFFFFF"/>
              </w:rPr>
              <w:t>Приготовление блюд и гарниров из круп, бобовых и макаронных изделий, яиц, творога, теста (ПМ.02</w:t>
            </w:r>
            <w:proofErr w:type="gramStart"/>
            <w:r w:rsidR="00CF01AB" w:rsidRPr="00A12AE4">
              <w:rPr>
                <w:color w:val="202023"/>
                <w:shd w:val="clear" w:color="auto" w:fill="FFFFFF"/>
              </w:rPr>
              <w:t>) :</w:t>
            </w:r>
            <w:proofErr w:type="gramEnd"/>
            <w:r w:rsidR="00CF01AB" w:rsidRPr="00A12AE4">
              <w:rPr>
                <w:color w:val="202023"/>
                <w:shd w:val="clear" w:color="auto" w:fill="FFFFFF"/>
              </w:rPr>
              <w:t xml:space="preserve"> учебное пособие / авт.-сост. А. А. Богачева, О. В. Пичугина, А. А. Кучеренко, Д. Р. </w:t>
            </w:r>
            <w:proofErr w:type="spellStart"/>
            <w:r w:rsidR="00CF01AB" w:rsidRPr="00A12AE4">
              <w:rPr>
                <w:color w:val="202023"/>
                <w:shd w:val="clear" w:color="auto" w:fill="FFFFFF"/>
              </w:rPr>
              <w:t>Алхасова</w:t>
            </w:r>
            <w:proofErr w:type="spellEnd"/>
            <w:r w:rsidR="00CF01AB" w:rsidRPr="00A12AE4">
              <w:rPr>
                <w:color w:val="202023"/>
                <w:shd w:val="clear" w:color="auto" w:fill="FFFFFF"/>
              </w:rPr>
              <w:t>. — Ростов-</w:t>
            </w:r>
            <w:r w:rsidR="00CF01AB" w:rsidRPr="00A12AE4">
              <w:rPr>
                <w:color w:val="202023"/>
                <w:shd w:val="clear" w:color="auto" w:fill="FFFFFF"/>
              </w:rPr>
              <w:lastRenderedPageBreak/>
              <w:t>на-</w:t>
            </w:r>
            <w:proofErr w:type="gramStart"/>
            <w:r w:rsidR="00CF01AB" w:rsidRPr="00A12AE4">
              <w:rPr>
                <w:color w:val="202023"/>
                <w:shd w:val="clear" w:color="auto" w:fill="FFFFFF"/>
              </w:rPr>
              <w:t>Дону :</w:t>
            </w:r>
            <w:proofErr w:type="gramEnd"/>
            <w:r w:rsidR="00CF01AB" w:rsidRPr="00A12AE4">
              <w:rPr>
                <w:color w:val="202023"/>
                <w:shd w:val="clear" w:color="auto" w:fill="FFFFFF"/>
              </w:rPr>
              <w:t xml:space="preserve"> Феникс, 2021. — 89 с. — (Среднее профессиональное образование). — ISBN 978-5-222-35291-5. - </w:t>
            </w:r>
            <w:proofErr w:type="gramStart"/>
            <w:r w:rsidR="00CF01AB" w:rsidRPr="00A12AE4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="00CF01AB" w:rsidRPr="00A12AE4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29" w:history="1">
              <w:r w:rsidR="00CF01AB" w:rsidRPr="00A12AE4">
                <w:rPr>
                  <w:rStyle w:val="a4"/>
                  <w:shd w:val="clear" w:color="auto" w:fill="FFFFFF"/>
                </w:rPr>
                <w:t>https://znanium.com/catalog/product/1276504</w:t>
              </w:r>
            </w:hyperlink>
          </w:p>
          <w:p w:rsidR="00A12AE4" w:rsidRPr="00A12AE4" w:rsidRDefault="00A12AE4" w:rsidP="00F86F59">
            <w:pPr>
              <w:tabs>
                <w:tab w:val="left" w:pos="1425"/>
              </w:tabs>
              <w:spacing w:after="200"/>
              <w:ind w:right="140"/>
              <w:rPr>
                <w:color w:val="202023"/>
                <w:shd w:val="clear" w:color="auto" w:fill="FFFFFF"/>
              </w:rPr>
            </w:pPr>
            <w:r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    </w:t>
            </w:r>
            <w:r w:rsidRPr="00A12AE4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Пасько, О. В. </w:t>
            </w:r>
            <w:r w:rsidRPr="00A12AE4">
              <w:rPr>
                <w:color w:val="000000"/>
                <w:shd w:val="clear" w:color="auto" w:fill="FFFFFF"/>
              </w:rPr>
              <w:t xml:space="preserve"> Технология продукции общественного питания. Лабораторный </w:t>
            </w:r>
            <w:proofErr w:type="gramStart"/>
            <w:r w:rsidRPr="00A12AE4">
              <w:rPr>
                <w:color w:val="000000"/>
                <w:shd w:val="clear" w:color="auto" w:fill="FFFFFF"/>
              </w:rPr>
              <w:t>практикум :</w:t>
            </w:r>
            <w:proofErr w:type="gramEnd"/>
            <w:r w:rsidRPr="00A12AE4">
              <w:rPr>
                <w:color w:val="000000"/>
                <w:shd w:val="clear" w:color="auto" w:fill="FFFFFF"/>
              </w:rPr>
              <w:t xml:space="preserve"> учебное пособие для вузов / О. В. Пасько, О. В. </w:t>
            </w:r>
            <w:proofErr w:type="spellStart"/>
            <w:r w:rsidRPr="00A12AE4">
              <w:rPr>
                <w:color w:val="000000"/>
                <w:shd w:val="clear" w:color="auto" w:fill="FFFFFF"/>
              </w:rPr>
              <w:t>Автюхова</w:t>
            </w:r>
            <w:proofErr w:type="spellEnd"/>
            <w:r w:rsidRPr="00A12AE4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A12AE4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A12AE4">
              <w:rPr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A12AE4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A12AE4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12AE4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A12AE4">
              <w:rPr>
                <w:color w:val="000000"/>
                <w:shd w:val="clear" w:color="auto" w:fill="FFFFFF"/>
              </w:rPr>
              <w:t xml:space="preserve">, 2023. — 268 с. — (Высшее образование). — ISBN 978-5-534-07125-2. — </w:t>
            </w:r>
            <w:proofErr w:type="gramStart"/>
            <w:r w:rsidRPr="00A12AE4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A12AE4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12AE4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A12AE4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30" w:tgtFrame="_blank" w:history="1">
              <w:r w:rsidRPr="00A12AE4">
                <w:rPr>
                  <w:color w:val="486C97"/>
                  <w:u w:val="single"/>
                  <w:bdr w:val="single" w:sz="2" w:space="0" w:color="E5E7EB" w:frame="1"/>
                  <w:shd w:val="clear" w:color="auto" w:fill="FFFFFF"/>
                </w:rPr>
                <w:t>https://urait.ru/bcode/513862</w:t>
              </w:r>
            </w:hyperlink>
            <w:r w:rsidRPr="00A12AE4">
              <w:rPr>
                <w:color w:val="000000"/>
                <w:shd w:val="clear" w:color="auto" w:fill="FFFFFF"/>
              </w:rPr>
              <w:t> </w:t>
            </w:r>
          </w:p>
          <w:p w:rsidR="00CF01AB" w:rsidRPr="00A12AE4" w:rsidRDefault="00F86F59" w:rsidP="00F86F59">
            <w:pPr>
              <w:tabs>
                <w:tab w:val="left" w:pos="1425"/>
              </w:tabs>
              <w:spacing w:after="200"/>
              <w:ind w:right="140"/>
              <w:rPr>
                <w:color w:val="202023"/>
                <w:shd w:val="clear" w:color="auto" w:fill="FFFFFF"/>
              </w:rPr>
            </w:pPr>
            <w:r w:rsidRPr="00A12AE4">
              <w:t xml:space="preserve"> </w:t>
            </w:r>
            <w:r w:rsidR="00A12AE4">
              <w:t xml:space="preserve">  </w:t>
            </w:r>
            <w:r w:rsidR="00CF01AB" w:rsidRPr="00A12AE4">
              <w:rPr>
                <w:color w:val="202023"/>
                <w:shd w:val="clear" w:color="auto" w:fill="FFFFFF"/>
              </w:rPr>
              <w:t xml:space="preserve">Василенко, З. В. Кулинарная характеристика </w:t>
            </w:r>
            <w:proofErr w:type="gramStart"/>
            <w:r w:rsidR="00CF01AB" w:rsidRPr="00A12AE4">
              <w:rPr>
                <w:color w:val="202023"/>
                <w:shd w:val="clear" w:color="auto" w:fill="FFFFFF"/>
              </w:rPr>
              <w:t>блюд :</w:t>
            </w:r>
            <w:proofErr w:type="gramEnd"/>
            <w:r w:rsidR="00CF01AB" w:rsidRPr="00A12AE4">
              <w:rPr>
                <w:color w:val="202023"/>
                <w:shd w:val="clear" w:color="auto" w:fill="FFFFFF"/>
              </w:rPr>
              <w:t xml:space="preserve"> учебное пособие / З. В. Василенко, Т. Н. Болашенко. - </w:t>
            </w:r>
            <w:proofErr w:type="gramStart"/>
            <w:r w:rsidR="00CF01AB" w:rsidRPr="00A12AE4">
              <w:rPr>
                <w:color w:val="202023"/>
                <w:shd w:val="clear" w:color="auto" w:fill="FFFFFF"/>
              </w:rPr>
              <w:t>Минск :</w:t>
            </w:r>
            <w:proofErr w:type="gramEnd"/>
            <w:r w:rsidR="00CF01AB" w:rsidRPr="00A12AE4">
              <w:rPr>
                <w:color w:val="202023"/>
                <w:shd w:val="clear" w:color="auto" w:fill="FFFFFF"/>
              </w:rPr>
              <w:t xml:space="preserve"> РИПО, 2019. - 271 с. - ISBN 978-985-503-966-3. - </w:t>
            </w:r>
            <w:proofErr w:type="gramStart"/>
            <w:r w:rsidR="00CF01AB" w:rsidRPr="00A12AE4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="00CF01AB" w:rsidRPr="00A12AE4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31" w:history="1">
              <w:r w:rsidR="00CF01AB" w:rsidRPr="00A12AE4">
                <w:rPr>
                  <w:rStyle w:val="a4"/>
                  <w:shd w:val="clear" w:color="auto" w:fill="FFFFFF"/>
                </w:rPr>
                <w:t>https://znanium.com/catalog/product/1088326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2342" w:rsidRDefault="00EF2342" w:rsidP="0069163C">
            <w:r>
              <w:lastRenderedPageBreak/>
              <w:t>ЭР</w:t>
            </w:r>
          </w:p>
          <w:p w:rsidR="00EF2342" w:rsidRPr="00EF2342" w:rsidRDefault="00EF2342" w:rsidP="00EF2342"/>
          <w:p w:rsidR="00EF2342" w:rsidRPr="00EF2342" w:rsidRDefault="00EF2342" w:rsidP="00EF2342"/>
          <w:p w:rsidR="00EF2342" w:rsidRDefault="00EF2342" w:rsidP="00EF2342"/>
          <w:p w:rsidR="00F86F59" w:rsidRDefault="00F86F59" w:rsidP="00EF2342"/>
          <w:p w:rsidR="00F86F59" w:rsidRDefault="00F86F59" w:rsidP="00EF2342"/>
          <w:p w:rsidR="00F86F59" w:rsidRDefault="00F86F59" w:rsidP="00EF2342"/>
          <w:p w:rsidR="00A12AE4" w:rsidRDefault="00A12AE4" w:rsidP="00EF2342"/>
          <w:p w:rsidR="00A12AE4" w:rsidRDefault="00A12AE4" w:rsidP="00EF2342"/>
          <w:p w:rsidR="0069163C" w:rsidRDefault="00EF2342" w:rsidP="00EF2342">
            <w:r>
              <w:t>ЭР</w:t>
            </w:r>
          </w:p>
          <w:p w:rsidR="00F86F59" w:rsidRDefault="00F86F59" w:rsidP="00EF2342"/>
          <w:p w:rsidR="00A12AE4" w:rsidRDefault="00A12AE4" w:rsidP="00EF2342"/>
          <w:p w:rsidR="00A12AE4" w:rsidRDefault="00A12AE4" w:rsidP="00EF2342"/>
          <w:p w:rsidR="00A12AE4" w:rsidRDefault="00A12AE4" w:rsidP="00EF2342"/>
          <w:p w:rsidR="00A12AE4" w:rsidRDefault="00A12AE4" w:rsidP="00EF2342"/>
          <w:p w:rsidR="00A12AE4" w:rsidRDefault="00A12AE4" w:rsidP="00EF2342"/>
          <w:p w:rsidR="00A12AE4" w:rsidRDefault="00A12AE4" w:rsidP="00EF2342"/>
          <w:p w:rsidR="00EF2342" w:rsidRPr="00EF2342" w:rsidRDefault="00EF2342" w:rsidP="00EF2342">
            <w:r>
              <w:t>ЭР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183054" w:rsidP="0069163C">
            <w:r>
              <w:lastRenderedPageBreak/>
              <w:t>25</w:t>
            </w:r>
          </w:p>
        </w:tc>
      </w:tr>
      <w:tr w:rsidR="005C41ED" w:rsidRPr="00892CDE" w:rsidTr="00F131EA">
        <w:trPr>
          <w:trHeight w:val="9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C75359" w:rsidP="0069163C">
            <w:r>
              <w:t>12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25382B" w:rsidP="0069163C">
            <w:r>
              <w:t xml:space="preserve">ПМ.03 </w:t>
            </w:r>
            <w:r w:rsidR="00C75359">
              <w:t>Приготовление, оформление и подготовка к реализации</w:t>
            </w:r>
            <w:r w:rsidR="00C75359">
              <w:t xml:space="preserve"> </w:t>
            </w:r>
            <w:r w:rsidR="00C75359" w:rsidRPr="00C75359">
              <w:rPr>
                <w:b/>
              </w:rPr>
              <w:t xml:space="preserve">холодных </w:t>
            </w:r>
            <w:r w:rsidR="00C75359" w:rsidRPr="00C75359">
              <w:rPr>
                <w:b/>
              </w:rPr>
              <w:t>блюд,</w:t>
            </w:r>
            <w:r w:rsidR="00C75359">
              <w:t xml:space="preserve"> кулинарных изделий, закусок разнообразного ассортимента</w:t>
            </w:r>
          </w:p>
          <w:p w:rsidR="005C41ED" w:rsidRDefault="005C41ED" w:rsidP="0069163C"/>
        </w:tc>
        <w:tc>
          <w:tcPr>
            <w:tcW w:w="6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1ED" w:rsidRPr="00A12AE4" w:rsidRDefault="00C75359" w:rsidP="0069163C">
            <w:pPr>
              <w:tabs>
                <w:tab w:val="left" w:pos="1425"/>
              </w:tabs>
              <w:spacing w:after="200" w:line="276" w:lineRule="auto"/>
              <w:ind w:right="140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 xml:space="preserve"> </w:t>
            </w:r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>Приготовление и оформление холодных блюд и закусок (ПМ.06</w:t>
            </w:r>
            <w:proofErr w:type="gramStart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авт.-сост. А. А. Богачева, О. В. Пичугина, Д. Р. </w:t>
            </w:r>
            <w:proofErr w:type="spellStart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>Алхасова</w:t>
            </w:r>
            <w:proofErr w:type="spellEnd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>. — Ростов-на-</w:t>
            </w:r>
            <w:proofErr w:type="gramStart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>Дону :</w:t>
            </w:r>
            <w:proofErr w:type="gramEnd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Феникс, 2021. — 143 с. — (Среднее профессиональное образование). — ISBN 978-5-222-35286-1. - </w:t>
            </w:r>
            <w:proofErr w:type="gramStart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2" w:history="1">
              <w:r w:rsidR="00CD0D21" w:rsidRPr="00A12AE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https://znanium.com/catalog/product/1276494</w:t>
              </w:r>
            </w:hyperlink>
          </w:p>
          <w:p w:rsidR="00F131EA" w:rsidRDefault="00CF01AB" w:rsidP="0069163C">
            <w:pPr>
              <w:tabs>
                <w:tab w:val="left" w:pos="1425"/>
              </w:tabs>
              <w:spacing w:after="200" w:line="276" w:lineRule="auto"/>
              <w:ind w:right="140"/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</w:pPr>
            <w:r w:rsidRPr="00A12AE4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A12AE4">
              <w:rPr>
                <w:rFonts w:ascii="Roboto" w:hAnsi="Roboto"/>
                <w:color w:val="202023"/>
                <w:shd w:val="clear" w:color="auto" w:fill="FFFFFF"/>
              </w:rPr>
              <w:t>Эйдук</w:t>
            </w:r>
            <w:proofErr w:type="spellEnd"/>
            <w:r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, И. В. Организация процесса приготовления сложной холодной кулинарной </w:t>
            </w:r>
            <w:proofErr w:type="gramStart"/>
            <w:r w:rsidRPr="00A12AE4">
              <w:rPr>
                <w:rFonts w:ascii="Roboto" w:hAnsi="Roboto"/>
                <w:color w:val="202023"/>
                <w:shd w:val="clear" w:color="auto" w:fill="FFFFFF"/>
              </w:rPr>
              <w:t>продукции :</w:t>
            </w:r>
            <w:proofErr w:type="gramEnd"/>
            <w:r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И.В. </w:t>
            </w:r>
            <w:proofErr w:type="spellStart"/>
            <w:r w:rsidRPr="00A12AE4">
              <w:rPr>
                <w:rFonts w:ascii="Roboto" w:hAnsi="Roboto"/>
                <w:color w:val="202023"/>
                <w:shd w:val="clear" w:color="auto" w:fill="FFFFFF"/>
              </w:rPr>
              <w:t>Эйдук</w:t>
            </w:r>
            <w:proofErr w:type="spellEnd"/>
            <w:r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A12AE4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2024. — 303 с. — (Среднее профессиональное образование). — DOI 10.12737/1872659. - ISBN 978-5-16-017757-1. - </w:t>
            </w:r>
            <w:proofErr w:type="gramStart"/>
            <w:r w:rsidRPr="00A12AE4">
              <w:rPr>
                <w:rFonts w:ascii="Roboto" w:hAnsi="Roboto"/>
                <w:color w:val="202023"/>
                <w:shd w:val="clear" w:color="auto" w:fill="FFFFFF"/>
              </w:rPr>
              <w:lastRenderedPageBreak/>
              <w:t>Текст :</w:t>
            </w:r>
            <w:proofErr w:type="gramEnd"/>
            <w:r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3" w:history="1">
              <w:r w:rsidRPr="00A12AE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https://znanium.com/catalog/product/1872659</w:t>
              </w:r>
            </w:hyperlink>
          </w:p>
          <w:p w:rsidR="00C75359" w:rsidRPr="00F131EA" w:rsidRDefault="00C75359" w:rsidP="00F131E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7DA8" w:rsidRDefault="00C75359" w:rsidP="00F80C3A">
            <w:r>
              <w:lastRenderedPageBreak/>
              <w:t xml:space="preserve"> </w:t>
            </w:r>
            <w:r w:rsidR="00A12AE4">
              <w:t>ЭР</w:t>
            </w:r>
          </w:p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Pr="003A7DA8" w:rsidRDefault="00A12AE4" w:rsidP="00F80C3A">
            <w:r>
              <w:t>ЭР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A12AE4" w:rsidP="0069163C">
            <w:r>
              <w:t>25</w:t>
            </w:r>
          </w:p>
        </w:tc>
      </w:tr>
      <w:tr w:rsidR="00C75359" w:rsidRPr="00892CDE" w:rsidTr="00951E44">
        <w:trPr>
          <w:trHeight w:val="16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5359" w:rsidRDefault="00C75359" w:rsidP="0069163C">
            <w:r>
              <w:t>13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0D21" w:rsidRDefault="00C75359" w:rsidP="00CD0D21">
            <w:r>
              <w:t>ПМ.04</w:t>
            </w:r>
            <w:r w:rsidR="00CD0D21">
              <w:t xml:space="preserve"> </w:t>
            </w:r>
            <w:r w:rsidR="00CD0D21">
              <w:t xml:space="preserve">Приготовление, оформление и подготовка к реализации </w:t>
            </w:r>
            <w:r w:rsidR="00CD0D21" w:rsidRPr="00C75359">
              <w:rPr>
                <w:b/>
              </w:rPr>
              <w:t xml:space="preserve">холодных </w:t>
            </w:r>
            <w:r w:rsidR="00CD0D21">
              <w:rPr>
                <w:b/>
              </w:rPr>
              <w:t xml:space="preserve">и горячих сладких </w:t>
            </w:r>
            <w:r w:rsidR="00CD0D21" w:rsidRPr="00C75359">
              <w:rPr>
                <w:b/>
              </w:rPr>
              <w:t>блюд,</w:t>
            </w:r>
            <w:r w:rsidR="00CD0D21">
              <w:t xml:space="preserve"> </w:t>
            </w:r>
            <w:proofErr w:type="spellStart"/>
            <w:r w:rsidR="00CD0D21">
              <w:t>дессертов</w:t>
            </w:r>
            <w:proofErr w:type="spellEnd"/>
            <w:r w:rsidR="00CD0D21">
              <w:t>, напитков</w:t>
            </w:r>
            <w:r w:rsidR="00CD0D21">
              <w:t xml:space="preserve"> разнообразного ассортимента</w:t>
            </w:r>
          </w:p>
          <w:p w:rsidR="00C75359" w:rsidRDefault="00C75359" w:rsidP="0069163C"/>
        </w:tc>
        <w:tc>
          <w:tcPr>
            <w:tcW w:w="6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1AB" w:rsidRPr="00A12AE4" w:rsidRDefault="00A12AE4" w:rsidP="00C75359">
            <w:pPr>
              <w:tabs>
                <w:tab w:val="left" w:pos="1425"/>
              </w:tabs>
              <w:spacing w:after="200" w:line="276" w:lineRule="auto"/>
              <w:ind w:right="140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 xml:space="preserve">   </w:t>
            </w:r>
            <w:r w:rsidR="00CF01AB" w:rsidRPr="00A12AE4">
              <w:rPr>
                <w:rFonts w:ascii="Roboto" w:hAnsi="Roboto"/>
                <w:color w:val="202023"/>
                <w:shd w:val="clear" w:color="auto" w:fill="FFFFFF"/>
              </w:rPr>
              <w:t>Приготовление сладких блюд и напитков (ПМ.07</w:t>
            </w:r>
            <w:proofErr w:type="gramStart"/>
            <w:r w:rsidR="00CF01AB" w:rsidRPr="00A12AE4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CF01AB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авт.-сост. О. В. Пичугина, А. А. Богачева, Н. Н. Клименко. — Ростов-на-</w:t>
            </w:r>
            <w:proofErr w:type="gramStart"/>
            <w:r w:rsidR="00CF01AB" w:rsidRPr="00A12AE4">
              <w:rPr>
                <w:rFonts w:ascii="Roboto" w:hAnsi="Roboto"/>
                <w:color w:val="202023"/>
                <w:shd w:val="clear" w:color="auto" w:fill="FFFFFF"/>
              </w:rPr>
              <w:t>Дону :</w:t>
            </w:r>
            <w:proofErr w:type="gramEnd"/>
            <w:r w:rsidR="00CF01AB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Феникс, 2021. —158 с. — (Среднее профессиональное образование). - ISBN 978-5-222-35285-4. - </w:t>
            </w:r>
            <w:proofErr w:type="gramStart"/>
            <w:r w:rsidR="00CF01AB" w:rsidRPr="00A12AE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CF01AB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4" w:history="1">
              <w:r w:rsidR="00CF01AB" w:rsidRPr="00A12AE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https://znanium.com/catalog/product/1276491</w:t>
              </w:r>
            </w:hyperlink>
          </w:p>
          <w:p w:rsidR="00C75359" w:rsidRPr="00A12AE4" w:rsidRDefault="00CF01AB" w:rsidP="0069163C">
            <w:pPr>
              <w:tabs>
                <w:tab w:val="left" w:pos="1425"/>
              </w:tabs>
              <w:spacing w:after="200" w:line="276" w:lineRule="auto"/>
              <w:ind w:right="140"/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A12AE4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  </w:t>
            </w:r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Сборник рецептур блюд и кулинарных изделий кухонь народов России для предприятий общественного </w:t>
            </w:r>
            <w:proofErr w:type="gramStart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>питания :</w:t>
            </w:r>
            <w:proofErr w:type="gramEnd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практическое пособие / . - </w:t>
            </w:r>
            <w:proofErr w:type="gramStart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Дашков и К, 2023. - 208 с. - ISBN 978-5-394-05237-8. - </w:t>
            </w:r>
            <w:proofErr w:type="gramStart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CD0D21" w:rsidRPr="00A12AE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35" w:history="1">
              <w:r w:rsidR="00CD0D21" w:rsidRPr="00A12AE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https://znanium.com/catalog/product/2084179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5359" w:rsidRDefault="00A12AE4" w:rsidP="00F80C3A">
            <w:r>
              <w:t>ЭР</w:t>
            </w:r>
          </w:p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/>
          <w:p w:rsidR="00A12AE4" w:rsidRDefault="00A12AE4" w:rsidP="00F80C3A">
            <w:r>
              <w:t>ЭР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C75359" w:rsidRDefault="00A12AE4" w:rsidP="0069163C">
            <w:r>
              <w:t>25</w:t>
            </w:r>
          </w:p>
        </w:tc>
      </w:tr>
      <w:tr w:rsidR="00C75359" w:rsidRPr="00892CDE" w:rsidTr="00951E44">
        <w:trPr>
          <w:trHeight w:val="2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5359" w:rsidRDefault="00C75359" w:rsidP="0069163C">
            <w:r>
              <w:t>14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0D21" w:rsidRDefault="00C75359" w:rsidP="00CD0D21">
            <w:r>
              <w:t>ПМ.05</w:t>
            </w:r>
            <w:r w:rsidR="00CD0D21">
              <w:t xml:space="preserve"> </w:t>
            </w:r>
            <w:r w:rsidR="00CD0D21">
              <w:t xml:space="preserve">Приготовление, оформление и подготовка к реализации </w:t>
            </w:r>
            <w:r w:rsidR="00A12AE4">
              <w:rPr>
                <w:b/>
              </w:rPr>
              <w:t>хлебо</w:t>
            </w:r>
            <w:r w:rsidR="00CD0D21">
              <w:rPr>
                <w:b/>
              </w:rPr>
              <w:t xml:space="preserve">булочных, мучных </w:t>
            </w:r>
            <w:r w:rsidR="00CD0D21" w:rsidRPr="00CD0D21">
              <w:t>кондитерских изделий</w:t>
            </w:r>
            <w:r w:rsidR="00CD0D21">
              <w:t xml:space="preserve"> разнообразного ассортимента</w:t>
            </w:r>
          </w:p>
          <w:p w:rsidR="00C75359" w:rsidRDefault="00C75359" w:rsidP="0069163C"/>
        </w:tc>
        <w:tc>
          <w:tcPr>
            <w:tcW w:w="6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E44" w:rsidRDefault="00A12AE4" w:rsidP="00CF01AB">
            <w:pPr>
              <w:tabs>
                <w:tab w:val="left" w:pos="1425"/>
              </w:tabs>
              <w:spacing w:after="200" w:line="276" w:lineRule="auto"/>
              <w:ind w:right="140"/>
            </w:pPr>
            <w:proofErr w:type="spellStart"/>
            <w:r w:rsidRPr="00A12AE4"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Чижикова</w:t>
            </w:r>
            <w:proofErr w:type="spellEnd"/>
            <w:r w:rsidRPr="00A12AE4"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, О. Г. </w:t>
            </w:r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 Технология производства хлеба и хлебобулочных </w:t>
            </w:r>
            <w:proofErr w:type="gram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изделий :</w:t>
            </w:r>
            <w:proofErr w:type="gram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О. Г. </w:t>
            </w:r>
            <w:proofErr w:type="spell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Чижикова</w:t>
            </w:r>
            <w:proofErr w:type="spell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, Л. О. </w:t>
            </w:r>
            <w:proofErr w:type="spell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Коршенко</w:t>
            </w:r>
            <w:proofErr w:type="spell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. — 3-е изд., </w:t>
            </w:r>
            <w:proofErr w:type="spell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испр</w:t>
            </w:r>
            <w:proofErr w:type="spell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. и доп. — </w:t>
            </w:r>
            <w:proofErr w:type="gram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, 2023. — 252 с. — (Профессиональное образование). — ISBN 978-5-534-15863-2. — </w:t>
            </w:r>
            <w:proofErr w:type="gram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 w:rsidRPr="00A12AE4">
              <w:rPr>
                <w:rFonts w:ascii="Roboto" w:hAnsi="Roboto"/>
                <w:color w:val="000000"/>
                <w:shd w:val="clear" w:color="auto" w:fill="FFFFFF"/>
              </w:rPr>
              <w:t xml:space="preserve"> [сайт]. — URL: </w:t>
            </w:r>
            <w:hyperlink r:id="rId36" w:tgtFrame="_blank" w:history="1">
              <w:r w:rsidRPr="00A12AE4">
                <w:rPr>
                  <w:rFonts w:ascii="Roboto" w:hAnsi="Roboto"/>
                  <w:color w:val="486C97"/>
                  <w:u w:val="single"/>
                  <w:bdr w:val="single" w:sz="2" w:space="0" w:color="E5E7EB" w:frame="1"/>
                  <w:shd w:val="clear" w:color="auto" w:fill="FFFFFF"/>
                </w:rPr>
                <w:t>https://urait.ru/bcode/510044</w:t>
              </w:r>
            </w:hyperlink>
          </w:p>
          <w:p w:rsidR="000868F3" w:rsidRDefault="00A12AE4" w:rsidP="00CF01AB">
            <w:pPr>
              <w:tabs>
                <w:tab w:val="left" w:pos="1425"/>
              </w:tabs>
              <w:spacing w:after="200" w:line="276" w:lineRule="auto"/>
              <w:ind w:right="140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A12AE4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  <w:p w:rsidR="00951E44" w:rsidRPr="00951E44" w:rsidRDefault="00951E44" w:rsidP="00CF01AB">
            <w:pPr>
              <w:tabs>
                <w:tab w:val="left" w:pos="1425"/>
              </w:tabs>
              <w:spacing w:after="200" w:line="276" w:lineRule="auto"/>
              <w:ind w:right="140"/>
              <w:rPr>
                <w:rFonts w:asciiTheme="minorHAnsi" w:hAnsiTheme="minorHAnsi"/>
                <w:color w:val="0070C0"/>
                <w:shd w:val="clear" w:color="auto" w:fill="FFFFFF"/>
              </w:rPr>
            </w:pPr>
            <w:r w:rsidRPr="00951E44">
              <w:rPr>
                <w:rFonts w:ascii="Roboto" w:hAnsi="Roboto"/>
                <w:shd w:val="clear" w:color="auto" w:fill="FFFFFF"/>
              </w:rPr>
              <w:lastRenderedPageBreak/>
              <w:t>Технология хлебобулочных изделий. Практикум / Е. И. Пономарева, С. И. Лукина, Н. Н. Алехина, Т. Н. Малютина. — 2-е изд., стер. — Санкт-</w:t>
            </w:r>
            <w:proofErr w:type="gramStart"/>
            <w:r w:rsidRPr="00951E44">
              <w:rPr>
                <w:rFonts w:ascii="Roboto" w:hAnsi="Roboto"/>
                <w:shd w:val="clear" w:color="auto" w:fill="FFFFFF"/>
              </w:rPr>
              <w:t>Петербург :</w:t>
            </w:r>
            <w:proofErr w:type="gramEnd"/>
            <w:r w:rsidRPr="00951E44">
              <w:rPr>
                <w:rFonts w:ascii="Roboto" w:hAnsi="Roboto"/>
                <w:shd w:val="clear" w:color="auto" w:fill="FFFFFF"/>
              </w:rPr>
              <w:t xml:space="preserve"> Лань, 2023. — 232 с. — ISBN 978-5-507-45580-5. — </w:t>
            </w:r>
            <w:proofErr w:type="gramStart"/>
            <w:r w:rsidRPr="00951E44">
              <w:rPr>
                <w:rFonts w:ascii="Roboto" w:hAnsi="Roboto"/>
                <w:shd w:val="clear" w:color="auto" w:fill="FFFFFF"/>
              </w:rPr>
              <w:t>Текст :</w:t>
            </w:r>
            <w:proofErr w:type="gramEnd"/>
            <w:r w:rsidRPr="00951E44">
              <w:rPr>
                <w:rFonts w:ascii="Roboto" w:hAnsi="Roboto"/>
                <w:shd w:val="clear" w:color="auto" w:fill="FFFFFF"/>
              </w:rPr>
              <w:t xml:space="preserve"> электронный // Лань : электронно-библиотечная система. — URL: </w:t>
            </w:r>
            <w:hyperlink r:id="rId37" w:history="1">
              <w:r w:rsidRPr="00951E44">
                <w:rPr>
                  <w:rStyle w:val="a4"/>
                  <w:rFonts w:ascii="Roboto" w:hAnsi="Roboto"/>
                  <w:color w:val="0070C0"/>
                  <w:shd w:val="clear" w:color="auto" w:fill="FFFFFF"/>
                </w:rPr>
                <w:t>https://e.lanbook.com/book/276446</w:t>
              </w:r>
            </w:hyperlink>
          </w:p>
          <w:p w:rsidR="00C75359" w:rsidRPr="00951E44" w:rsidRDefault="00C75359" w:rsidP="00CF01AB">
            <w:pPr>
              <w:tabs>
                <w:tab w:val="left" w:pos="1425"/>
              </w:tabs>
              <w:spacing w:after="200" w:line="276" w:lineRule="auto"/>
              <w:ind w:right="140"/>
              <w:rPr>
                <w:rFonts w:asciiTheme="minorHAnsi" w:hAnsiTheme="minorHAnsi"/>
                <w:color w:val="20202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5359" w:rsidRDefault="000868F3" w:rsidP="00F80C3A">
            <w:r>
              <w:lastRenderedPageBreak/>
              <w:t>ЭР</w:t>
            </w:r>
          </w:p>
          <w:p w:rsidR="000868F3" w:rsidRDefault="000868F3" w:rsidP="00F80C3A"/>
          <w:p w:rsidR="000868F3" w:rsidRDefault="000868F3" w:rsidP="00F80C3A"/>
          <w:p w:rsidR="000868F3" w:rsidRDefault="000868F3" w:rsidP="00F80C3A"/>
          <w:p w:rsidR="000868F3" w:rsidRDefault="000868F3" w:rsidP="00F80C3A"/>
          <w:p w:rsidR="000868F3" w:rsidRDefault="000868F3" w:rsidP="00F80C3A"/>
          <w:p w:rsidR="000868F3" w:rsidRDefault="000868F3" w:rsidP="00F80C3A"/>
          <w:p w:rsidR="000868F3" w:rsidRDefault="000868F3" w:rsidP="00F80C3A"/>
          <w:p w:rsidR="000868F3" w:rsidRDefault="000868F3" w:rsidP="00F80C3A"/>
          <w:p w:rsidR="000868F3" w:rsidRDefault="000868F3" w:rsidP="00F80C3A"/>
          <w:p w:rsidR="000868F3" w:rsidRDefault="000868F3" w:rsidP="00F80C3A"/>
          <w:p w:rsidR="000868F3" w:rsidRDefault="000868F3" w:rsidP="00F80C3A"/>
          <w:p w:rsidR="000868F3" w:rsidRDefault="000868F3" w:rsidP="00F80C3A"/>
          <w:p w:rsidR="000868F3" w:rsidRDefault="000868F3" w:rsidP="00F80C3A">
            <w:r>
              <w:lastRenderedPageBreak/>
              <w:t>ЭР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C75359" w:rsidRDefault="00A12AE4" w:rsidP="0069163C">
            <w:r>
              <w:lastRenderedPageBreak/>
              <w:t>25</w:t>
            </w:r>
          </w:p>
        </w:tc>
      </w:tr>
      <w:tr w:rsidR="000868F3" w:rsidRPr="00892CDE" w:rsidTr="00951E44">
        <w:trPr>
          <w:trHeight w:val="218"/>
        </w:trPr>
        <w:tc>
          <w:tcPr>
            <w:tcW w:w="4388" w:type="dxa"/>
            <w:gridSpan w:val="3"/>
            <w:tcBorders>
              <w:top w:val="single" w:sz="4" w:space="0" w:color="auto"/>
            </w:tcBorders>
          </w:tcPr>
          <w:p w:rsidR="000868F3" w:rsidRDefault="000868F3" w:rsidP="000868F3"/>
          <w:p w:rsidR="000868F3" w:rsidRPr="00C13445" w:rsidRDefault="000868F3" w:rsidP="000868F3">
            <w:pPr>
              <w:rPr>
                <w:b/>
              </w:rPr>
            </w:pPr>
            <w:r w:rsidRPr="00C13445">
              <w:rPr>
                <w:b/>
              </w:rPr>
              <w:t>Справочно-библиографические и периодические издания</w:t>
            </w:r>
          </w:p>
        </w:tc>
        <w:tc>
          <w:tcPr>
            <w:tcW w:w="6065" w:type="dxa"/>
            <w:gridSpan w:val="2"/>
          </w:tcPr>
          <w:p w:rsidR="000868F3" w:rsidRDefault="000868F3" w:rsidP="000868F3">
            <w:r>
              <w:t xml:space="preserve">Экономическая энциклопедия. -  </w:t>
            </w:r>
            <w:proofErr w:type="gramStart"/>
            <w:r>
              <w:t>Москва :</w:t>
            </w:r>
            <w:proofErr w:type="gramEnd"/>
            <w:r>
              <w:t xml:space="preserve"> Экономика, 1999 </w:t>
            </w:r>
          </w:p>
          <w:p w:rsidR="000868F3" w:rsidRDefault="000868F3" w:rsidP="000868F3">
            <w:proofErr w:type="spellStart"/>
            <w:r>
              <w:t>Райзберг</w:t>
            </w:r>
            <w:proofErr w:type="spellEnd"/>
            <w:r>
              <w:t xml:space="preserve"> Б.А. Современный экономический словарь. -  Москва: ИНФРА-М, 1999</w:t>
            </w:r>
          </w:p>
          <w:p w:rsidR="000868F3" w:rsidRDefault="000868F3" w:rsidP="000868F3">
            <w:r>
              <w:t xml:space="preserve">  Российская юридическая </w:t>
            </w:r>
            <w:proofErr w:type="gramStart"/>
            <w:r>
              <w:t>энциклопедия.-</w:t>
            </w:r>
            <w:proofErr w:type="gramEnd"/>
            <w:r>
              <w:t xml:space="preserve">  Москва : ИНФРА-М, 2008</w:t>
            </w:r>
          </w:p>
          <w:p w:rsidR="000868F3" w:rsidRPr="00900C18" w:rsidRDefault="000868F3" w:rsidP="000868F3">
            <w:r w:rsidRPr="00666388">
              <w:rPr>
                <w:b/>
              </w:rPr>
              <w:t>Периодика:</w:t>
            </w:r>
            <w:r>
              <w:t xml:space="preserve"> Российская газ</w:t>
            </w:r>
            <w:r>
              <w:t>ета, Журнал «Деловое обозрение»</w:t>
            </w:r>
          </w:p>
        </w:tc>
        <w:tc>
          <w:tcPr>
            <w:tcW w:w="2126" w:type="dxa"/>
          </w:tcPr>
          <w:p w:rsidR="000868F3" w:rsidRDefault="000868F3" w:rsidP="000868F3">
            <w:r>
              <w:t>1</w:t>
            </w:r>
          </w:p>
          <w:p w:rsidR="000868F3" w:rsidRDefault="000868F3" w:rsidP="000868F3"/>
          <w:p w:rsidR="000868F3" w:rsidRPr="00923B0D" w:rsidRDefault="000868F3" w:rsidP="000868F3">
            <w:bookmarkStart w:id="2" w:name="_GoBack"/>
            <w:bookmarkEnd w:id="2"/>
            <w:r>
              <w:t>3</w:t>
            </w:r>
          </w:p>
          <w:p w:rsidR="000868F3" w:rsidRDefault="000868F3" w:rsidP="000868F3"/>
          <w:p w:rsidR="000868F3" w:rsidRPr="00923B0D" w:rsidRDefault="000868F3" w:rsidP="000868F3">
            <w:r>
              <w:t>2</w:t>
            </w:r>
          </w:p>
          <w:p w:rsidR="000868F3" w:rsidRDefault="000868F3" w:rsidP="000868F3"/>
          <w:p w:rsidR="000868F3" w:rsidRPr="005F1EB9" w:rsidRDefault="000868F3" w:rsidP="000868F3">
            <w:r>
              <w:t xml:space="preserve">48 + 12 </w:t>
            </w:r>
          </w:p>
        </w:tc>
        <w:tc>
          <w:tcPr>
            <w:tcW w:w="2158" w:type="dxa"/>
          </w:tcPr>
          <w:p w:rsidR="000868F3" w:rsidRDefault="000868F3" w:rsidP="000868F3">
            <w:r>
              <w:t>25</w:t>
            </w:r>
          </w:p>
        </w:tc>
      </w:tr>
    </w:tbl>
    <w:p w:rsidR="00951E44" w:rsidRDefault="00951E44" w:rsidP="008E7FE4">
      <w:pPr>
        <w:rPr>
          <w:rFonts w:ascii="PT Astra Serif" w:hAnsi="PT Astra Serif"/>
        </w:rPr>
      </w:pPr>
    </w:p>
    <w:p w:rsidR="008E7FE4" w:rsidRPr="00892CDE" w:rsidRDefault="008E7FE4" w:rsidP="008E7FE4">
      <w:pPr>
        <w:rPr>
          <w:rFonts w:ascii="PT Astra Serif" w:hAnsi="PT Astra Serif"/>
        </w:rPr>
      </w:pPr>
      <w:r w:rsidRPr="00892CDE">
        <w:rPr>
          <w:rFonts w:ascii="PT Astra Serif" w:hAnsi="PT Astra Serif"/>
        </w:rPr>
        <w:t>- на электронном носителе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  <w:gridCol w:w="4252"/>
      </w:tblGrid>
      <w:tr w:rsidR="00F131EA" w:rsidRPr="00EE48CE" w:rsidTr="00F131EA">
        <w:trPr>
          <w:trHeight w:val="860"/>
        </w:trPr>
        <w:tc>
          <w:tcPr>
            <w:tcW w:w="4361" w:type="dxa"/>
          </w:tcPr>
          <w:p w:rsidR="00F131EA" w:rsidRDefault="00F131EA" w:rsidP="002A0C11">
            <w:r w:rsidRPr="00F10110">
              <w:rPr>
                <w:b/>
              </w:rPr>
              <w:t>Электронная база данных</w:t>
            </w:r>
          </w:p>
        </w:tc>
        <w:tc>
          <w:tcPr>
            <w:tcW w:w="6095" w:type="dxa"/>
          </w:tcPr>
          <w:p w:rsidR="00F131EA" w:rsidRDefault="00F131EA" w:rsidP="002A0C11">
            <w:r w:rsidRPr="00910C7D">
              <w:rPr>
                <w:b/>
              </w:rPr>
              <w:t>ЭБС “</w:t>
            </w:r>
            <w:proofErr w:type="spellStart"/>
            <w:r w:rsidRPr="00910C7D">
              <w:rPr>
                <w:b/>
                <w:lang w:val="en-US"/>
              </w:rPr>
              <w:t>Znanium</w:t>
            </w:r>
            <w:proofErr w:type="spellEnd"/>
            <w:r w:rsidRPr="00910C7D">
              <w:rPr>
                <w:b/>
              </w:rPr>
              <w:t>.</w:t>
            </w:r>
            <w:r w:rsidRPr="00910C7D">
              <w:rPr>
                <w:b/>
                <w:lang w:val="en-US"/>
              </w:rPr>
              <w:t>com</w:t>
            </w:r>
            <w:r w:rsidRPr="00910C7D">
              <w:rPr>
                <w:b/>
              </w:rPr>
              <w:t>”</w:t>
            </w:r>
            <w:r>
              <w:t xml:space="preserve"> – издательства «Инфра-М» </w:t>
            </w:r>
          </w:p>
          <w:p w:rsidR="00F131EA" w:rsidRDefault="00F131EA" w:rsidP="002A0C11">
            <w:pPr>
              <w:rPr>
                <w:iCs/>
                <w:color w:val="000000"/>
              </w:rPr>
            </w:pPr>
            <w:proofErr w:type="gramStart"/>
            <w:r>
              <w:t xml:space="preserve">Договор  </w:t>
            </w:r>
            <w:r w:rsidRPr="00652B5F">
              <w:t>№</w:t>
            </w:r>
            <w:proofErr w:type="gramEnd"/>
            <w:r>
              <w:t xml:space="preserve"> 581- </w:t>
            </w:r>
            <w:proofErr w:type="spellStart"/>
            <w:r>
              <w:t>эбс</w:t>
            </w:r>
            <w:proofErr w:type="spellEnd"/>
            <w:r>
              <w:t xml:space="preserve"> от 15.11.2022 г.</w:t>
            </w:r>
          </w:p>
          <w:p w:rsidR="00F131EA" w:rsidRDefault="00F131EA" w:rsidP="002A0C11">
            <w:r>
              <w:t xml:space="preserve"> </w:t>
            </w:r>
          </w:p>
        </w:tc>
        <w:tc>
          <w:tcPr>
            <w:tcW w:w="4252" w:type="dxa"/>
          </w:tcPr>
          <w:p w:rsidR="00F131EA" w:rsidRPr="00EE48CE" w:rsidRDefault="00F131EA" w:rsidP="002A0C11">
            <w:r>
              <w:t>500 абонентов</w:t>
            </w:r>
          </w:p>
        </w:tc>
      </w:tr>
    </w:tbl>
    <w:tbl>
      <w:tblPr>
        <w:tblStyle w:val="a3"/>
        <w:tblpPr w:leftFromText="180" w:rightFromText="180" w:vertAnchor="text" w:horzAnchor="margin" w:tblpY="245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"/>
        <w:gridCol w:w="4456"/>
        <w:gridCol w:w="303"/>
        <w:gridCol w:w="5220"/>
      </w:tblGrid>
      <w:tr w:rsidR="000868F3" w:rsidRPr="00892CDE" w:rsidTr="000868F3">
        <w:tc>
          <w:tcPr>
            <w:tcW w:w="4390" w:type="dxa"/>
          </w:tcPr>
          <w:p w:rsidR="000868F3" w:rsidRPr="00892CDE" w:rsidRDefault="000868F3" w:rsidP="000868F3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Директор ОГАПОУ «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УАвиаК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-МЦК»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868F3" w:rsidRPr="00892CDE" w:rsidRDefault="000868F3" w:rsidP="000868F3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0868F3" w:rsidRPr="00892CDE" w:rsidRDefault="000868F3" w:rsidP="000868F3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0868F3" w:rsidRPr="00892CDE" w:rsidRDefault="000868F3" w:rsidP="000868F3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0868F3" w:rsidRPr="00892CDE" w:rsidRDefault="000868F3" w:rsidP="000868F3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Китаева Наталья Николаевна</w:t>
            </w:r>
          </w:p>
        </w:tc>
      </w:tr>
      <w:tr w:rsidR="000868F3" w:rsidRPr="00892CDE" w:rsidTr="000868F3">
        <w:tc>
          <w:tcPr>
            <w:tcW w:w="4390" w:type="dxa"/>
          </w:tcPr>
          <w:p w:rsidR="000868F3" w:rsidRPr="00892CDE" w:rsidRDefault="000868F3" w:rsidP="000868F3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CDE">
              <w:rPr>
                <w:rFonts w:ascii="PT Astra Serif" w:hAnsi="PT Astra Serif" w:cs="Times New Roman"/>
              </w:rPr>
              <w:t>(должность руководителя соискателя лицензии (лицензиата) или иного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лица, имеющего право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действовать от имени соискателя лицензии (лицензиата))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868F3" w:rsidRPr="00892CDE" w:rsidRDefault="000868F3" w:rsidP="000868F3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0868F3" w:rsidRPr="00892CDE" w:rsidRDefault="000868F3" w:rsidP="000868F3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CDE">
              <w:rPr>
                <w:rFonts w:ascii="PT Astra Serif" w:hAnsi="PT Astra Serif" w:cs="Times New Roman"/>
              </w:rPr>
              <w:t>(подпись руководителя соискателя лицензии (лицензиата) или иного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лица, имеющего право действовать от имени соискателя лицензии (лицензиата))</w:t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0868F3" w:rsidRPr="00892CDE" w:rsidRDefault="000868F3" w:rsidP="000868F3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0868F3" w:rsidRPr="00892CDE" w:rsidRDefault="000868F3" w:rsidP="000868F3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CDE">
              <w:rPr>
                <w:rFonts w:ascii="PT Astra Serif" w:hAnsi="PT Astra Serif" w:cs="Times New Roman"/>
              </w:rPr>
              <w:t>(фамилия, имя, отчество (при наличии) руководителя соискателя лицензии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(лицензиата) или иного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лица, имеющего право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действовать от имени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соискателя лицензии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(лицензиата))</w:t>
            </w:r>
          </w:p>
        </w:tc>
      </w:tr>
    </w:tbl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450843" w:rsidRDefault="008E7FE4" w:rsidP="008E7FE4">
      <w:r w:rsidRPr="00892CDE">
        <w:rPr>
          <w:rFonts w:ascii="PT Astra Serif" w:hAnsi="PT Astra Serif"/>
        </w:rPr>
        <w:t>М.П.</w:t>
      </w:r>
    </w:p>
    <w:sectPr w:rsidR="00450843" w:rsidSect="008E7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FE4"/>
    <w:rsid w:val="00022C03"/>
    <w:rsid w:val="000868F3"/>
    <w:rsid w:val="000E1EB7"/>
    <w:rsid w:val="00183054"/>
    <w:rsid w:val="001B7122"/>
    <w:rsid w:val="0025382B"/>
    <w:rsid w:val="0026636C"/>
    <w:rsid w:val="003623EB"/>
    <w:rsid w:val="003A7551"/>
    <w:rsid w:val="003A7DA8"/>
    <w:rsid w:val="00461788"/>
    <w:rsid w:val="004E31C8"/>
    <w:rsid w:val="005A62C1"/>
    <w:rsid w:val="005C41ED"/>
    <w:rsid w:val="0069163C"/>
    <w:rsid w:val="006B1B48"/>
    <w:rsid w:val="006C7D77"/>
    <w:rsid w:val="00727F58"/>
    <w:rsid w:val="0076303A"/>
    <w:rsid w:val="00826717"/>
    <w:rsid w:val="008D2111"/>
    <w:rsid w:val="008E7FE4"/>
    <w:rsid w:val="00951E44"/>
    <w:rsid w:val="00A12AE4"/>
    <w:rsid w:val="00AA10DF"/>
    <w:rsid w:val="00B40C41"/>
    <w:rsid w:val="00B54742"/>
    <w:rsid w:val="00B7712A"/>
    <w:rsid w:val="00BD5F2C"/>
    <w:rsid w:val="00C13445"/>
    <w:rsid w:val="00C75359"/>
    <w:rsid w:val="00CA1254"/>
    <w:rsid w:val="00CD0D21"/>
    <w:rsid w:val="00CF01AB"/>
    <w:rsid w:val="00D971FC"/>
    <w:rsid w:val="00EC43C8"/>
    <w:rsid w:val="00EF2342"/>
    <w:rsid w:val="00F131EA"/>
    <w:rsid w:val="00F50819"/>
    <w:rsid w:val="00F550E2"/>
    <w:rsid w:val="00F80C3A"/>
    <w:rsid w:val="00F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0A65"/>
  <w15:docId w15:val="{89DB40ED-4735-4F29-8F97-155E03EB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8E7F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6178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A12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76197" TargetMode="External"/><Relationship Id="rId13" Type="http://schemas.openxmlformats.org/officeDocument/2006/relationships/hyperlink" Target="https://znanium.com/catalog/product/1001262" TargetMode="External"/><Relationship Id="rId18" Type="http://schemas.openxmlformats.org/officeDocument/2006/relationships/hyperlink" Target="https://znanium.com/catalog/product/1860506" TargetMode="External"/><Relationship Id="rId26" Type="http://schemas.openxmlformats.org/officeDocument/2006/relationships/hyperlink" Target="https://znanium.com/catalog/product/2083267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znanium.com/catalog/product/1905554" TargetMode="External"/><Relationship Id="rId34" Type="http://schemas.openxmlformats.org/officeDocument/2006/relationships/hyperlink" Target="https://znanium.com/catalog/product/1276491" TargetMode="External"/><Relationship Id="rId7" Type="http://schemas.openxmlformats.org/officeDocument/2006/relationships/hyperlink" Target="https://urait.ru/bcode/530347" TargetMode="External"/><Relationship Id="rId12" Type="http://schemas.openxmlformats.org/officeDocument/2006/relationships/hyperlink" Target="https://znanium.com/catalog/product/1055719" TargetMode="External"/><Relationship Id="rId17" Type="http://schemas.openxmlformats.org/officeDocument/2006/relationships/hyperlink" Target="https://znanium.com/catalog/product/1088302" TargetMode="External"/><Relationship Id="rId25" Type="http://schemas.openxmlformats.org/officeDocument/2006/relationships/hyperlink" Target="https://znanium.com/catalog/product/2051245" TargetMode="External"/><Relationship Id="rId33" Type="http://schemas.openxmlformats.org/officeDocument/2006/relationships/hyperlink" Target="https://znanium.com/catalog/product/1872659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nanium.com/catalog/product/1912054" TargetMode="External"/><Relationship Id="rId20" Type="http://schemas.openxmlformats.org/officeDocument/2006/relationships/hyperlink" Target="https://znanium.com/catalog/product/1017335" TargetMode="External"/><Relationship Id="rId29" Type="http://schemas.openxmlformats.org/officeDocument/2006/relationships/hyperlink" Target="https://znanium.com/catalog/product/1276504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55985" TargetMode="External"/><Relationship Id="rId11" Type="http://schemas.openxmlformats.org/officeDocument/2006/relationships/hyperlink" Target="https://znanium.com/catalog/product/1003603" TargetMode="External"/><Relationship Id="rId24" Type="http://schemas.openxmlformats.org/officeDocument/2006/relationships/hyperlink" Target="https://znanium.com/catalog/product/2079929" TargetMode="External"/><Relationship Id="rId32" Type="http://schemas.openxmlformats.org/officeDocument/2006/relationships/hyperlink" Target="https://znanium.com/catalog/product/1276494" TargetMode="External"/><Relationship Id="rId37" Type="http://schemas.openxmlformats.org/officeDocument/2006/relationships/hyperlink" Target="https://e.lanbook.com/book/276446" TargetMode="External"/><Relationship Id="rId5" Type="http://schemas.openxmlformats.org/officeDocument/2006/relationships/hyperlink" Target="https://znanium.com/catalog/product/1907315" TargetMode="External"/><Relationship Id="rId15" Type="http://schemas.openxmlformats.org/officeDocument/2006/relationships/hyperlink" Target="https://znanium.com/catalog/product/1920494" TargetMode="External"/><Relationship Id="rId23" Type="http://schemas.openxmlformats.org/officeDocument/2006/relationships/hyperlink" Target="https://znanium.com/catalog/product/1058081" TargetMode="External"/><Relationship Id="rId28" Type="http://schemas.openxmlformats.org/officeDocument/2006/relationships/hyperlink" Target="https://znanium.com/catalog/product/1247152" TargetMode="External"/><Relationship Id="rId36" Type="http://schemas.openxmlformats.org/officeDocument/2006/relationships/hyperlink" Target="https://urait.ru/bcode/510044" TargetMode="External"/><Relationship Id="rId10" Type="http://schemas.openxmlformats.org/officeDocument/2006/relationships/hyperlink" Target="https://znanium.com/catalog/product/1871022" TargetMode="External"/><Relationship Id="rId19" Type="http://schemas.openxmlformats.org/officeDocument/2006/relationships/hyperlink" Target="https://znanium.com/catalog/product/1779975" TargetMode="External"/><Relationship Id="rId31" Type="http://schemas.openxmlformats.org/officeDocument/2006/relationships/hyperlink" Target="https://znanium.com/catalog/product/1088326" TargetMode="External"/><Relationship Id="rId4" Type="http://schemas.openxmlformats.org/officeDocument/2006/relationships/hyperlink" Target="https://znanium.com/catalog/product/2084415" TargetMode="External"/><Relationship Id="rId9" Type="http://schemas.openxmlformats.org/officeDocument/2006/relationships/hyperlink" Target="https://znanium.com/catalog/product/1832336" TargetMode="External"/><Relationship Id="rId14" Type="http://schemas.openxmlformats.org/officeDocument/2006/relationships/hyperlink" Target="https://znanium.com/catalog/product/1058945" TargetMode="External"/><Relationship Id="rId22" Type="http://schemas.openxmlformats.org/officeDocument/2006/relationships/hyperlink" Target="https://znanium.com/catalog/product/2103209" TargetMode="External"/><Relationship Id="rId27" Type="http://schemas.openxmlformats.org/officeDocument/2006/relationships/hyperlink" Target="https://urait.ru/bcode/532531" TargetMode="External"/><Relationship Id="rId30" Type="http://schemas.openxmlformats.org/officeDocument/2006/relationships/hyperlink" Target="https://urait.ru/bcode/513862" TargetMode="External"/><Relationship Id="rId35" Type="http://schemas.openxmlformats.org/officeDocument/2006/relationships/hyperlink" Target="https://znanium.com/catalog/product/2084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Филиппова</dc:creator>
  <cp:keywords/>
  <dc:description/>
  <cp:lastModifiedBy>Татьяна П. Агапова</cp:lastModifiedBy>
  <cp:revision>10</cp:revision>
  <dcterms:created xsi:type="dcterms:W3CDTF">2021-04-19T05:26:00Z</dcterms:created>
  <dcterms:modified xsi:type="dcterms:W3CDTF">2023-11-15T12:18:00Z</dcterms:modified>
</cp:coreProperties>
</file>