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85" w:rsidRPr="0075605F" w:rsidRDefault="007B1782" w:rsidP="007B1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создания </w:t>
      </w:r>
      <w:r w:rsidR="0075605F" w:rsidRPr="0075605F">
        <w:rPr>
          <w:rFonts w:ascii="Times New Roman" w:hAnsi="Times New Roman" w:cs="Times New Roman"/>
          <w:b/>
          <w:sz w:val="28"/>
          <w:szCs w:val="28"/>
        </w:rPr>
        <w:t>дистанционных курсов</w:t>
      </w:r>
    </w:p>
    <w:p w:rsidR="0075605F" w:rsidRPr="0075605F" w:rsidRDefault="0075605F" w:rsidP="00756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05F">
        <w:rPr>
          <w:rFonts w:ascii="Times New Roman" w:hAnsi="Times New Roman" w:cs="Times New Roman"/>
          <w:b/>
          <w:sz w:val="28"/>
          <w:szCs w:val="28"/>
        </w:rPr>
        <w:t>ОГАПОУ «УАвиаК – МЦК»</w:t>
      </w:r>
    </w:p>
    <w:p w:rsidR="00C46ADB" w:rsidRDefault="00C46ADB" w:rsidP="00C46A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дистанционного обучения СДО курирует всю деятельность по разработке дистанционных курсов</w:t>
      </w:r>
      <w:r w:rsidR="00800ACA">
        <w:rPr>
          <w:rFonts w:ascii="Times New Roman" w:hAnsi="Times New Roman" w:cs="Times New Roman"/>
          <w:sz w:val="28"/>
          <w:szCs w:val="28"/>
        </w:rPr>
        <w:t xml:space="preserve"> ДК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ADB" w:rsidRDefault="00C46ADB" w:rsidP="0033271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создания нового ДК в </w:t>
      </w:r>
      <w:r w:rsidR="00CD427F"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Русском </w:t>
      </w:r>
      <w:r w:rsidRPr="003327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MOODLE</w:t>
      </w:r>
      <w:r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716"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32716" w:rsidRPr="003327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KL</w:t>
      </w:r>
      <w:r w:rsidR="00332716"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авторы представляют </w:t>
      </w:r>
      <w:r w:rsidR="007D5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администратору СДО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документы:</w:t>
      </w:r>
    </w:p>
    <w:p w:rsidR="00CD427F" w:rsidRPr="00CD427F" w:rsidRDefault="00C46ADB" w:rsidP="00332716">
      <w:pPr>
        <w:pStyle w:val="a4"/>
        <w:numPr>
          <w:ilvl w:val="0"/>
          <w:numId w:val="1"/>
        </w:numPr>
        <w:ind w:left="709" w:firstLine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Заявка на создание </w:t>
      </w:r>
      <w:r w:rsidR="00800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ДК</w:t>
      </w:r>
      <w:r w:rsidRPr="00C4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Заявка должна быть оформлена в соответствии с установленной формой и подписана</w:t>
      </w:r>
      <w:r w:rsidR="007D5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</w:t>
      </w:r>
      <w:r w:rsidR="00171DBF">
        <w:rPr>
          <w:rFonts w:ascii="Times New Roman" w:hAnsi="Times New Roman" w:cs="Times New Roman"/>
          <w:color w:val="000000" w:themeColor="text1"/>
          <w:sz w:val="28"/>
          <w:szCs w:val="28"/>
        </w:rPr>
        <w:t>. Электронная версия Заявки отправляется на электронный адрес</w:t>
      </w:r>
      <w:r w:rsidR="00CD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администратора СДО: </w:t>
      </w:r>
      <w:hyperlink r:id="rId8" w:history="1">
        <w:r w:rsidR="00CD427F" w:rsidRPr="004B27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CD427F" w:rsidRPr="004B27F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D427F" w:rsidRPr="004B27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vavilova</w:t>
        </w:r>
        <w:r w:rsidR="00CD427F" w:rsidRPr="004B27F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D427F" w:rsidRPr="004B27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uaviak</w:t>
        </w:r>
        <w:r w:rsidR="00CD427F" w:rsidRPr="00CD427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D427F" w:rsidRPr="004B27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D427F" w:rsidRPr="00CD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716">
        <w:rPr>
          <w:rFonts w:ascii="Times New Roman" w:hAnsi="Times New Roman" w:cs="Times New Roman"/>
          <w:color w:val="000000" w:themeColor="text1"/>
          <w:sz w:val="28"/>
          <w:szCs w:val="28"/>
        </w:rPr>
        <w:t>. Форму</w:t>
      </w:r>
      <w:r w:rsidR="00171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</w:t>
      </w:r>
      <w:r w:rsid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создание курса ЭОР</w:t>
      </w:r>
      <w:r w:rsidR="00171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CD427F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консультацию можно получить в каб.102 (2 корпуса)</w:t>
      </w:r>
      <w:r w:rsid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электронном виде на почту (предварительно сообщив свой действующий почтовый ящик).</w:t>
      </w:r>
    </w:p>
    <w:p w:rsidR="002455CE" w:rsidRPr="00FD7F57" w:rsidRDefault="002455CE" w:rsidP="00171DBF">
      <w:pPr>
        <w:pStyle w:val="a4"/>
        <w:numPr>
          <w:ilvl w:val="0"/>
          <w:numId w:val="1"/>
        </w:numPr>
        <w:ind w:left="709" w:firstLine="35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Метаданные </w:t>
      </w:r>
      <w:r w:rsidR="00800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proofErr w:type="gramStart"/>
      <w:r w:rsidR="00800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D7F5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 образовательной программе, для которой разрабатывается ресурс. Электронный вариант метаданных отправляется на электронный адрес</w:t>
      </w:r>
      <w:r w:rsid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332716" w:rsidRPr="004B27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332716" w:rsidRPr="004B27F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32716" w:rsidRPr="004B27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vavilova</w:t>
        </w:r>
        <w:r w:rsidR="00332716" w:rsidRPr="004B27F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332716" w:rsidRPr="004B27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uaviak</w:t>
        </w:r>
        <w:r w:rsidR="00332716" w:rsidRPr="00CD427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32716" w:rsidRPr="004B27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E5BB8" w:rsidRDefault="00CE5BB8" w:rsidP="00EF5C1F">
      <w:pPr>
        <w:pStyle w:val="a4"/>
        <w:ind w:left="1786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5BB8" w:rsidRPr="002714BD" w:rsidRDefault="00CE5BB8" w:rsidP="002B39DA">
      <w:pPr>
        <w:pStyle w:val="a4"/>
        <w:ind w:left="85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несоответствии названных документов сформулированным требованиям, ДК в 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Русском 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MOODLE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KL</w:t>
      </w:r>
      <w:r w:rsidRPr="00CE5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СЗДАЕТСЯ</w:t>
      </w:r>
      <w:r w:rsidR="00EF5C1F" w:rsidRPr="002B3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C3322" w:rsidRDefault="000C3322" w:rsidP="00332716">
      <w:pPr>
        <w:pStyle w:val="a4"/>
        <w:ind w:left="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создания ДК в 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Русском 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MOODLE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авторам назначаются права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Course</w:t>
      </w:r>
      <w:r w:rsidRPr="000C3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creator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(«Создатель курса») или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(«Учитель»), что позволяет авторам наполнять или дополнять ДК учебными материалами самостоятельно.</w:t>
      </w:r>
    </w:p>
    <w:p w:rsidR="002714BD" w:rsidRDefault="00EF5C1F" w:rsidP="00557FA7">
      <w:pPr>
        <w:pStyle w:val="a4"/>
        <w:ind w:left="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Преподаватели, прошедшие обучение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работе в 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Русском 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MOODLE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размещают материалы создаваемых дистанционных курсов </w:t>
      </w:r>
      <w:r w:rsidRPr="002B3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УМК дисциплины.</w:t>
      </w:r>
      <w:r w:rsidR="0002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D9B" w:rsidRPr="00271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Если при выставлении материалов своих курсов у преподавателей возникнут вопросы, следует обратиться за консультацией к </w:t>
      </w:r>
      <w:r w:rsidR="00332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администратору СДО.</w:t>
      </w:r>
    </w:p>
    <w:p w:rsidR="00192D99" w:rsidRDefault="002714BD" w:rsidP="00557FA7">
      <w:pPr>
        <w:pStyle w:val="a4"/>
        <w:ind w:left="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преподавателей, не прошедших обучение работе в 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Русском 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MOODLE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KL</w:t>
      </w:r>
      <w:r w:rsidR="00E418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C7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</w:t>
      </w:r>
      <w:r w:rsidR="00E418DF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0C7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 по размещению в 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Русском 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MOODLE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557FA7" w:rsidRPr="003327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KL</w:t>
      </w:r>
      <w:r w:rsidR="00557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7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материалов ДК. Для получения помощи по размещению в </w:t>
      </w:r>
      <w:r w:rsidR="00192D99"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Русском </w:t>
      </w:r>
      <w:r w:rsidR="00192D99" w:rsidRPr="003327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MOODLE</w:t>
      </w:r>
      <w:r w:rsidR="00192D99"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192D99" w:rsidRPr="003327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KL</w:t>
      </w:r>
      <w:r w:rsidR="0019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7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материалов ДК, авторы курсов </w:t>
      </w:r>
      <w:r w:rsidR="00192D99">
        <w:rPr>
          <w:rFonts w:ascii="Times New Roman" w:hAnsi="Times New Roman" w:cs="Times New Roman"/>
          <w:color w:val="000000" w:themeColor="text1"/>
          <w:sz w:val="28"/>
          <w:szCs w:val="28"/>
        </w:rPr>
        <w:t>обращаются к администратору СДО</w:t>
      </w:r>
      <w:r w:rsidR="000C7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9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и время </w:t>
      </w:r>
      <w:r w:rsidR="007D5874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договоренности</w:t>
      </w:r>
      <w:r w:rsidR="00192D9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714BD" w:rsidRDefault="00192D99" w:rsidP="00557FA7">
      <w:pPr>
        <w:pStyle w:val="a4"/>
        <w:ind w:left="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0C72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атериалы ДК,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</w:t>
      </w:r>
      <w:r w:rsidR="000C7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виде. Структура и контент представляемых материалов должны соответствовать УМК соответствующей дисциплины и удовлетворять</w:t>
      </w:r>
      <w:r w:rsidR="003C6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перечисленным ниже требованиям.</w:t>
      </w:r>
    </w:p>
    <w:p w:rsidR="003C62A3" w:rsidRDefault="003C62A3" w:rsidP="000C7241">
      <w:pPr>
        <w:pStyle w:val="a4"/>
        <w:ind w:left="85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28F" w:rsidRDefault="00CA128F" w:rsidP="000C7241">
      <w:pPr>
        <w:pStyle w:val="a4"/>
        <w:ind w:left="85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2A3" w:rsidRPr="00313649" w:rsidRDefault="003C62A3" w:rsidP="00192D99">
      <w:pPr>
        <w:pStyle w:val="a4"/>
        <w:ind w:left="0"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2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ПЕРЕЧЕНЬ МАТЕРИАЛОВ ДЛЯ РАЗМЕЩЕНИЯ В </w:t>
      </w:r>
      <w:r w:rsidR="00192D99" w:rsidRPr="00192D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Русском </w:t>
      </w:r>
      <w:r w:rsidR="00192D99" w:rsidRPr="00192D9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MOODLE</w:t>
      </w:r>
      <w:r w:rsidR="00192D99" w:rsidRPr="00192D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="00192D99" w:rsidRPr="00192D9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KL</w:t>
      </w:r>
    </w:p>
    <w:p w:rsidR="003C62A3" w:rsidRPr="00313649" w:rsidRDefault="003C62A3" w:rsidP="00557FA7">
      <w:pPr>
        <w:pStyle w:val="a4"/>
        <w:ind w:left="85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62A3" w:rsidRDefault="003C62A3" w:rsidP="00557FA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 дисциплины</w:t>
      </w:r>
    </w:p>
    <w:p w:rsidR="007D5874" w:rsidRDefault="007D5874" w:rsidP="00557FA7">
      <w:pPr>
        <w:ind w:left="15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C62A3" w:rsidRPr="003C6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C6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128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Календарно-тематическое планирование</w:t>
      </w:r>
      <w:r w:rsidR="003C6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C62A3" w:rsidRDefault="007D5874" w:rsidP="00557FA7">
      <w:pPr>
        <w:ind w:left="15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3C6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 Методические</w:t>
      </w:r>
      <w:r w:rsidR="003C6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указания для обучаемых (по ДК в целом и по каждому разделу)</w:t>
      </w:r>
    </w:p>
    <w:p w:rsidR="003C62A3" w:rsidRDefault="007D5874" w:rsidP="00557FA7">
      <w:pPr>
        <w:ind w:left="15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3C6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 Методические</w:t>
      </w:r>
      <w:r w:rsidR="003C6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указания для преподавателя (</w:t>
      </w:r>
      <w:proofErr w:type="spellStart"/>
      <w:r w:rsidR="003C6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тьютора</w:t>
      </w:r>
      <w:proofErr w:type="spellEnd"/>
      <w:r w:rsidR="003C6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(по ДК в целом и</w:t>
      </w:r>
      <w:r w:rsidR="00C745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каждому разделу)</w:t>
      </w:r>
    </w:p>
    <w:p w:rsidR="00C745A7" w:rsidRDefault="007D5874" w:rsidP="00557FA7">
      <w:pPr>
        <w:ind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C745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 w:rsidR="00C745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Теоретические материалы </w:t>
      </w:r>
      <w:r w:rsidR="00C74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(тексты лекций в формате </w:t>
      </w:r>
      <w:r w:rsidR="00C745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Word</w:t>
      </w:r>
      <w:r w:rsidR="00C745A7" w:rsidRPr="00C74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C745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PDF</w:t>
      </w:r>
      <w:r w:rsidR="00C74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745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Power</w:t>
      </w:r>
      <w:r w:rsidR="00C745A7" w:rsidRPr="00C74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5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Point</w:t>
      </w:r>
      <w:r w:rsidR="00C745A7" w:rsidRPr="00C74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5A7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презентации</w:t>
      </w:r>
      <w:r w:rsidR="00871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аудио- и </w:t>
      </w:r>
      <w:proofErr w:type="gramStart"/>
      <w:r w:rsidR="00871294">
        <w:rPr>
          <w:rFonts w:ascii="Times New Roman" w:hAnsi="Times New Roman" w:cs="Times New Roman"/>
          <w:color w:val="000000" w:themeColor="text1"/>
          <w:sz w:val="28"/>
          <w:szCs w:val="28"/>
        </w:rPr>
        <w:t>видео-файлы</w:t>
      </w:r>
      <w:proofErr w:type="gramEnd"/>
      <w:r w:rsidR="00871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пр. – согласно оглавлению). Аудио- и </w:t>
      </w:r>
      <w:proofErr w:type="gramStart"/>
      <w:r w:rsidR="00871294">
        <w:rPr>
          <w:rFonts w:ascii="Times New Roman" w:hAnsi="Times New Roman" w:cs="Times New Roman"/>
          <w:color w:val="000000" w:themeColor="text1"/>
          <w:sz w:val="28"/>
          <w:szCs w:val="28"/>
        </w:rPr>
        <w:t>видео-материалы</w:t>
      </w:r>
      <w:proofErr w:type="gramEnd"/>
      <w:r w:rsidR="00871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подготовлены</w:t>
      </w:r>
      <w:r w:rsidR="001A0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D99">
        <w:rPr>
          <w:rFonts w:ascii="Times New Roman" w:hAnsi="Times New Roman" w:cs="Times New Roman"/>
          <w:color w:val="000000" w:themeColor="text1"/>
          <w:sz w:val="28"/>
          <w:szCs w:val="28"/>
        </w:rPr>
        <w:t>авторами курсов самостоятельно.</w:t>
      </w:r>
    </w:p>
    <w:p w:rsidR="001A0CD3" w:rsidRDefault="001A0CD3" w:rsidP="00557FA7">
      <w:pPr>
        <w:ind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D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="007D5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 w:rsidR="000F7D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Информационное обеспечение </w:t>
      </w:r>
      <w:r w:rsidR="000F7D39">
        <w:rPr>
          <w:rFonts w:ascii="Times New Roman" w:hAnsi="Times New Roman" w:cs="Times New Roman"/>
          <w:color w:val="000000" w:themeColor="text1"/>
          <w:sz w:val="28"/>
          <w:szCs w:val="28"/>
        </w:rPr>
        <w:t>(список литературы, сетевых ресурсов, программного обеспечения и т.д.) для ДК в целом и каждого его раздела.</w:t>
      </w:r>
    </w:p>
    <w:p w:rsidR="000F7D39" w:rsidRDefault="000F7D39" w:rsidP="00557FA7">
      <w:pPr>
        <w:ind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="007D5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Практические задания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разделу (задачи для самостоятельного решения, темы семинарских занятий, темы рефератов, задания типа «эссе», темы для обсуждения в форуме или чате и т.д.).</w:t>
      </w:r>
    </w:p>
    <w:p w:rsidR="000F7D39" w:rsidRDefault="000F7D39" w:rsidP="00557FA7">
      <w:pPr>
        <w:ind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 w:rsidR="007D5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Контрольный блок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разделу (вопросы для самоконтроля, контрольные работы, образцы решенных контрольных работ, промежуточные тесты и пр.).</w:t>
      </w:r>
    </w:p>
    <w:p w:rsidR="000F7D39" w:rsidRDefault="000F7D39" w:rsidP="00557FA7">
      <w:pPr>
        <w:ind w:left="15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</w:t>
      </w:r>
      <w:r w:rsidR="007D5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 w:rsidR="001349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Итоговый контрольный блок.</w:t>
      </w:r>
    </w:p>
    <w:p w:rsidR="000F7D39" w:rsidRDefault="000F7D39" w:rsidP="00557FA7">
      <w:pPr>
        <w:ind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</w:t>
      </w:r>
      <w:r w:rsidR="007D5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Глоссарий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толковый словарь терминов, сокращений и обозначений, используемых в ДК</w:t>
      </w:r>
    </w:p>
    <w:p w:rsidR="00557FA7" w:rsidRDefault="00557FA7" w:rsidP="00557FA7">
      <w:pPr>
        <w:ind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D39" w:rsidRPr="00313649" w:rsidRDefault="00C77BF7" w:rsidP="00557FA7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ТРЕБОВАНИЯ К СТРУКТУРЕ МАТЕРИАЛОВ ДК, ПРЕДСТАВЛЯЕМЫХ ДЛЯ РАЗМЕЩЕНИЯ В </w:t>
      </w:r>
      <w:r w:rsidR="00557FA7" w:rsidRPr="00557F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Русском </w:t>
      </w:r>
      <w:r w:rsidR="00557FA7" w:rsidRPr="00557FA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MOODLE</w:t>
      </w:r>
      <w:r w:rsidR="00557FA7" w:rsidRPr="00557F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="00557FA7" w:rsidRPr="00557FA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KL</w:t>
      </w:r>
    </w:p>
    <w:p w:rsidR="00C77BF7" w:rsidRDefault="00C77BF7" w:rsidP="00557F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материалы ДК должны находиться в папке с фамилией препо</w:t>
      </w:r>
      <w:r w:rsidR="0019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давателя и сокращенным названия </w:t>
      </w:r>
      <w:r w:rsidR="00800ACA">
        <w:rPr>
          <w:rFonts w:ascii="Times New Roman" w:hAnsi="Times New Roman" w:cs="Times New Roman"/>
          <w:color w:val="000000" w:themeColor="text1"/>
          <w:sz w:val="28"/>
          <w:szCs w:val="28"/>
        </w:rPr>
        <w:t>ДК</w:t>
      </w:r>
      <w:r w:rsidR="0019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этой папке должны располагаться материалы, относящиеся ко всему курсу (файлы) и в отдельных папках с указанием номера темы должны размещаться материалы в каждой теме.</w:t>
      </w:r>
    </w:p>
    <w:p w:rsidR="00CA128F" w:rsidRDefault="00CA128F" w:rsidP="00C77BF7">
      <w:pPr>
        <w:ind w:left="15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BF7" w:rsidRDefault="00C77BF7" w:rsidP="00C77BF7">
      <w:pPr>
        <w:ind w:left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общей папке курса могут быть представлены:</w:t>
      </w:r>
    </w:p>
    <w:p w:rsidR="00C77BF7" w:rsidRDefault="00C77BF7" w:rsidP="00C77BF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</w:t>
      </w:r>
      <w:r w:rsidR="00192D99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дистанционного курса (полное);</w:t>
      </w:r>
    </w:p>
    <w:p w:rsidR="00192D99" w:rsidRDefault="00192D99" w:rsidP="00C77BF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 курса в учебном плане (очное/заочное, цикл…);</w:t>
      </w:r>
    </w:p>
    <w:p w:rsidR="00C77BF7" w:rsidRDefault="00C77BF7" w:rsidP="00C77BF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Оглавление (список тем</w:t>
      </w:r>
      <w:r w:rsidRPr="00192D9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модулей) </w:t>
      </w:r>
      <w:r w:rsidR="00192D99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дистанционного курса;</w:t>
      </w:r>
    </w:p>
    <w:p w:rsidR="00C77BF7" w:rsidRDefault="00C77BF7" w:rsidP="00C77BF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="00192D99">
        <w:rPr>
          <w:rFonts w:ascii="Times New Roman" w:hAnsi="Times New Roman" w:cs="Times New Roman"/>
          <w:color w:val="000000" w:themeColor="text1"/>
          <w:sz w:val="28"/>
          <w:szCs w:val="28"/>
        </w:rPr>
        <w:t>курса;</w:t>
      </w:r>
    </w:p>
    <w:p w:rsidR="00C77BF7" w:rsidRDefault="00192D99" w:rsidP="00C77BF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Календарно-тематический план;</w:t>
      </w:r>
    </w:p>
    <w:p w:rsidR="00C77BF7" w:rsidRDefault="00192D99" w:rsidP="00C77BF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Учебно-методические пособия;</w:t>
      </w:r>
    </w:p>
    <w:p w:rsidR="00C77BF7" w:rsidRDefault="00C77BF7" w:rsidP="00C77BF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Вопросы к зачету,</w:t>
      </w:r>
      <w:r w:rsidR="0019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к экзамену;</w:t>
      </w:r>
    </w:p>
    <w:p w:rsidR="008F2589" w:rsidRDefault="008F2589" w:rsidP="00C77BF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указания к лабораторным</w:t>
      </w:r>
      <w:r w:rsidR="00192D99">
        <w:rPr>
          <w:rFonts w:ascii="Times New Roman" w:hAnsi="Times New Roman" w:cs="Times New Roman"/>
          <w:color w:val="000000" w:themeColor="text1"/>
          <w:sz w:val="28"/>
          <w:szCs w:val="28"/>
        </w:rPr>
        <w:t>/практическим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работам по курсу,</w:t>
      </w:r>
    </w:p>
    <w:p w:rsidR="008F2589" w:rsidRDefault="008F2589" w:rsidP="00C77BF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указания,</w:t>
      </w:r>
    </w:p>
    <w:p w:rsidR="008F2589" w:rsidRDefault="008F2589" w:rsidP="00C77BF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Глоссарий,</w:t>
      </w:r>
    </w:p>
    <w:p w:rsidR="008F2589" w:rsidRDefault="008F2589" w:rsidP="00C77BF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обеспечение по всему курсу,</w:t>
      </w:r>
    </w:p>
    <w:p w:rsidR="008F2589" w:rsidRDefault="008F2589" w:rsidP="00C77BF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др.</w:t>
      </w:r>
    </w:p>
    <w:p w:rsidR="008F2589" w:rsidRPr="008F2589" w:rsidRDefault="008F2589" w:rsidP="008F25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589" w:rsidRDefault="008F2589" w:rsidP="008F2589">
      <w:pPr>
        <w:pStyle w:val="a4"/>
        <w:ind w:lef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папке с номером темы могут быть представлены:</w:t>
      </w:r>
    </w:p>
    <w:p w:rsidR="008F2589" w:rsidRDefault="008F2589" w:rsidP="00557F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</w:t>
      </w:r>
      <w:r w:rsidR="0032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изучению темы,</w:t>
      </w:r>
    </w:p>
    <w:p w:rsidR="003230F7" w:rsidRDefault="003230F7" w:rsidP="00557F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темы,</w:t>
      </w:r>
    </w:p>
    <w:p w:rsidR="003230F7" w:rsidRDefault="003230F7" w:rsidP="00557F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материалы для изучения темы (конспекты лекций, аудио и видео материалы, презентация и др.),</w:t>
      </w:r>
    </w:p>
    <w:p w:rsidR="003230F7" w:rsidRDefault="003230F7" w:rsidP="00557F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Учебно-практические материалы (чередуются теоретическая часть, практические решения, в области изучаемого курса, вопросы и тесты для самопроверки и решения тренировочных практических задания),</w:t>
      </w:r>
    </w:p>
    <w:p w:rsidR="003230F7" w:rsidRDefault="003230F7" w:rsidP="00557F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Образцы выполнения заданий,</w:t>
      </w:r>
    </w:p>
    <w:p w:rsidR="003230F7" w:rsidRDefault="003230F7" w:rsidP="00557F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Образцы решения задач,</w:t>
      </w:r>
    </w:p>
    <w:p w:rsidR="003230F7" w:rsidRDefault="003230F7" w:rsidP="00557F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указания к лабораторным</w:t>
      </w:r>
      <w:r w:rsidR="002B39DA">
        <w:rPr>
          <w:rFonts w:ascii="Times New Roman" w:hAnsi="Times New Roman" w:cs="Times New Roman"/>
          <w:color w:val="000000" w:themeColor="text1"/>
          <w:sz w:val="28"/>
          <w:szCs w:val="28"/>
        </w:rPr>
        <w:t>/практическим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работам по теме,</w:t>
      </w:r>
    </w:p>
    <w:p w:rsidR="003230F7" w:rsidRPr="002B39DA" w:rsidRDefault="003230F7" w:rsidP="00557F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Тестовые вопросы для самоконтроля (</w:t>
      </w:r>
      <w:r w:rsidRPr="002B39DA">
        <w:rPr>
          <w:rFonts w:ascii="Times New Roman" w:hAnsi="Times New Roman" w:cs="Times New Roman"/>
          <w:color w:val="000000" w:themeColor="text1"/>
          <w:sz w:val="28"/>
          <w:szCs w:val="28"/>
        </w:rPr>
        <w:t>красным цветом отметить правильные ответы, чтобы выставить интерактивные тесты),</w:t>
      </w:r>
    </w:p>
    <w:p w:rsidR="003230F7" w:rsidRDefault="003230F7" w:rsidP="003230F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Глоссарий по теме,</w:t>
      </w:r>
    </w:p>
    <w:p w:rsidR="003230F7" w:rsidRDefault="003230F7" w:rsidP="003230F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обеспечение по теме,</w:t>
      </w:r>
    </w:p>
    <w:p w:rsidR="003230F7" w:rsidRDefault="002B39DA" w:rsidP="003230F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Самостоятельные</w:t>
      </w:r>
      <w:r w:rsidR="0032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задания, упражнения, контрольные работы,</w:t>
      </w:r>
      <w:r w:rsidR="00765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30F7">
        <w:rPr>
          <w:rFonts w:ascii="Times New Roman" w:hAnsi="Times New Roman" w:cs="Times New Roman"/>
          <w:color w:val="000000" w:themeColor="text1"/>
          <w:sz w:val="28"/>
          <w:szCs w:val="28"/>
        </w:rPr>
        <w:t>рефераты</w:t>
      </w:r>
      <w:r w:rsidR="00765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65FA9" w:rsidRPr="002B39DA">
        <w:rPr>
          <w:rFonts w:ascii="Times New Roman" w:hAnsi="Times New Roman" w:cs="Times New Roman"/>
          <w:color w:val="000000" w:themeColor="text1"/>
          <w:sz w:val="28"/>
          <w:szCs w:val="28"/>
        </w:rPr>
        <w:t>указать каким образом планируете получать ответы на задания, отметив цветом).</w:t>
      </w:r>
    </w:p>
    <w:p w:rsidR="00CA128F" w:rsidRDefault="00CA128F" w:rsidP="00CA12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28F" w:rsidRPr="00CA128F" w:rsidRDefault="00CA128F" w:rsidP="00CA12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5FA9" w:rsidRDefault="00765FA9" w:rsidP="00765FA9">
      <w:pPr>
        <w:pStyle w:val="a4"/>
        <w:ind w:left="178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Возможные варианты:</w:t>
      </w:r>
    </w:p>
    <w:p w:rsidR="00765FA9" w:rsidRDefault="00765FA9" w:rsidP="00765FA9">
      <w:pPr>
        <w:pStyle w:val="a4"/>
        <w:ind w:left="178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˅ задание – ответ в виде файла</w:t>
      </w:r>
    </w:p>
    <w:p w:rsidR="00765FA9" w:rsidRDefault="00765FA9" w:rsidP="00765FA9">
      <w:pPr>
        <w:pStyle w:val="a4"/>
        <w:ind w:left="178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˅ задание – ответ в виде нескольких файлов (возможность обмена файлами между студентом и преподавателем)</w:t>
      </w:r>
    </w:p>
    <w:p w:rsidR="00765FA9" w:rsidRDefault="00765FA9" w:rsidP="00765FA9">
      <w:pPr>
        <w:pStyle w:val="a4"/>
        <w:ind w:left="178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˅ задание – ответ в виде текста (эссе)</w:t>
      </w:r>
    </w:p>
    <w:p w:rsidR="002B39DA" w:rsidRDefault="002B39DA" w:rsidP="002B39DA">
      <w:pPr>
        <w:pStyle w:val="a4"/>
        <w:ind w:left="178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˅ задание – по вариантам (каждый вариант в отдельном файле)</w:t>
      </w:r>
    </w:p>
    <w:p w:rsidR="002B39DA" w:rsidRDefault="002B39DA" w:rsidP="00765FA9">
      <w:pPr>
        <w:pStyle w:val="a4"/>
        <w:ind w:left="17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5FA9" w:rsidRDefault="00765FA9" w:rsidP="00765FA9">
      <w:pPr>
        <w:pStyle w:val="a4"/>
        <w:ind w:left="17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5FA9" w:rsidRDefault="00765FA9" w:rsidP="002B39DA">
      <w:pPr>
        <w:pStyle w:val="a4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Каждый материал должен быть в ОТДЕЛЬНОМ ФАЙЛЕ.</w:t>
      </w:r>
    </w:p>
    <w:p w:rsidR="00D57104" w:rsidRPr="002B39DA" w:rsidRDefault="00765FA9" w:rsidP="002B39DA">
      <w:pPr>
        <w:pStyle w:val="a4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9DA">
        <w:rPr>
          <w:rFonts w:ascii="Times New Roman" w:hAnsi="Times New Roman" w:cs="Times New Roman"/>
          <w:color w:val="000000" w:themeColor="text1"/>
          <w:sz w:val="28"/>
          <w:szCs w:val="28"/>
        </w:rPr>
        <w:t>При несоо</w:t>
      </w:r>
      <w:r w:rsidR="00D57104" w:rsidRPr="002B39DA">
        <w:rPr>
          <w:rFonts w:ascii="Times New Roman" w:hAnsi="Times New Roman" w:cs="Times New Roman"/>
          <w:color w:val="000000" w:themeColor="text1"/>
          <w:sz w:val="28"/>
          <w:szCs w:val="28"/>
        </w:rPr>
        <w:t>тветствии представленных материалов перечисленным требованиям, материалы не принимаются для размещения в ДК.</w:t>
      </w:r>
    </w:p>
    <w:p w:rsidR="00765FA9" w:rsidRDefault="00D57104" w:rsidP="002B39D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материалов ДК в </w:t>
      </w:r>
      <w:r w:rsidR="00C378F4"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Русском </w:t>
      </w:r>
      <w:r w:rsidR="00C378F4" w:rsidRPr="003327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MOODLE</w:t>
      </w:r>
      <w:r w:rsidR="00C378F4"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C378F4" w:rsidRPr="003327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KL</w:t>
      </w:r>
      <w:r w:rsidR="00C37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8F4" w:rsidRPr="00D57104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8F4">
        <w:rPr>
          <w:rFonts w:ascii="Times New Roman" w:hAnsi="Times New Roman" w:cs="Times New Roman"/>
          <w:sz w:val="28"/>
          <w:szCs w:val="28"/>
        </w:rPr>
        <w:t>администратором СДО</w:t>
      </w:r>
      <w:r>
        <w:rPr>
          <w:rFonts w:ascii="Times New Roman" w:hAnsi="Times New Roman" w:cs="Times New Roman"/>
          <w:sz w:val="28"/>
          <w:szCs w:val="28"/>
        </w:rPr>
        <w:t xml:space="preserve"> в порядке поступления материалов. Информацию о состоянии ДК («Принят к размещению в </w:t>
      </w:r>
      <w:r w:rsidR="00C378F4"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Русском </w:t>
      </w:r>
      <w:r w:rsidR="00C378F4" w:rsidRPr="003327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MOODLE</w:t>
      </w:r>
      <w:r w:rsidR="00C378F4" w:rsidRPr="0033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C378F4" w:rsidRPr="003327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KL</w:t>
      </w:r>
      <w:r w:rsidR="0052757E">
        <w:rPr>
          <w:rFonts w:ascii="Times New Roman" w:hAnsi="Times New Roman" w:cs="Times New Roman"/>
          <w:sz w:val="28"/>
          <w:szCs w:val="28"/>
        </w:rPr>
        <w:t xml:space="preserve">», «В работе», «Размещён») </w:t>
      </w:r>
      <w:r w:rsidR="00C378F4">
        <w:rPr>
          <w:rFonts w:ascii="Times New Roman" w:hAnsi="Times New Roman" w:cs="Times New Roman"/>
          <w:sz w:val="28"/>
          <w:szCs w:val="28"/>
        </w:rPr>
        <w:t xml:space="preserve">сообщается при личной </w:t>
      </w:r>
      <w:r w:rsidR="00D94887">
        <w:rPr>
          <w:rFonts w:ascii="Times New Roman" w:hAnsi="Times New Roman" w:cs="Times New Roman"/>
          <w:sz w:val="28"/>
          <w:szCs w:val="28"/>
        </w:rPr>
        <w:t>встрече</w:t>
      </w:r>
      <w:r w:rsidR="00C378F4">
        <w:rPr>
          <w:rFonts w:ascii="Times New Roman" w:hAnsi="Times New Roman" w:cs="Times New Roman"/>
          <w:sz w:val="28"/>
          <w:szCs w:val="28"/>
        </w:rPr>
        <w:t xml:space="preserve"> или по телефону.</w:t>
      </w:r>
    </w:p>
    <w:p w:rsidR="0052757E" w:rsidRDefault="0052757E" w:rsidP="00557FA7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вопросам, связанным с разработкой ДК, следует обращаться в </w:t>
      </w:r>
      <w:r w:rsidR="00C378F4">
        <w:rPr>
          <w:rFonts w:ascii="Times New Roman" w:hAnsi="Times New Roman" w:cs="Times New Roman"/>
          <w:sz w:val="28"/>
          <w:szCs w:val="28"/>
        </w:rPr>
        <w:t>каб.102 (2 корпуса).</w:t>
      </w:r>
    </w:p>
    <w:p w:rsidR="00C378F4" w:rsidRDefault="00C378F4" w:rsidP="00557FA7">
      <w:pPr>
        <w:pStyle w:val="a4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C378F4" w:rsidRPr="0059643B" w:rsidRDefault="0071494A" w:rsidP="0059643B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43B">
        <w:rPr>
          <w:rFonts w:ascii="Times New Roman" w:hAnsi="Times New Roman" w:cs="Times New Roman"/>
          <w:b/>
          <w:sz w:val="28"/>
          <w:szCs w:val="28"/>
        </w:rPr>
        <w:t xml:space="preserve">Материалы принимаются только в </w:t>
      </w:r>
      <w:r w:rsidR="00455244" w:rsidRPr="0059643B">
        <w:rPr>
          <w:rFonts w:ascii="Times New Roman" w:hAnsi="Times New Roman" w:cs="Times New Roman"/>
          <w:b/>
          <w:sz w:val="28"/>
          <w:szCs w:val="28"/>
        </w:rPr>
        <w:t xml:space="preserve">рабочие </w:t>
      </w:r>
      <w:r w:rsidRPr="0059643B">
        <w:rPr>
          <w:rFonts w:ascii="Times New Roman" w:hAnsi="Times New Roman" w:cs="Times New Roman"/>
          <w:b/>
          <w:sz w:val="28"/>
          <w:szCs w:val="28"/>
        </w:rPr>
        <w:t xml:space="preserve">дни и часы консультаций преподавателей </w:t>
      </w:r>
      <w:r w:rsidR="00455244" w:rsidRPr="0059643B">
        <w:rPr>
          <w:rFonts w:ascii="Times New Roman" w:hAnsi="Times New Roman" w:cs="Times New Roman"/>
          <w:b/>
          <w:sz w:val="28"/>
          <w:szCs w:val="28"/>
        </w:rPr>
        <w:t xml:space="preserve">(по предварительной договоренности) </w:t>
      </w:r>
      <w:r w:rsidRPr="0059643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557FA7" w:rsidRPr="0059643B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557FA7" w:rsidRPr="0059643B">
        <w:rPr>
          <w:rFonts w:ascii="Times New Roman" w:hAnsi="Times New Roman" w:cs="Times New Roman"/>
          <w:b/>
          <w:sz w:val="28"/>
          <w:szCs w:val="28"/>
        </w:rPr>
        <w:t>. 102</w:t>
      </w:r>
      <w:r w:rsidRPr="00596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FA7" w:rsidRPr="0059643B">
        <w:rPr>
          <w:rFonts w:ascii="Times New Roman" w:hAnsi="Times New Roman" w:cs="Times New Roman"/>
          <w:b/>
          <w:sz w:val="28"/>
          <w:szCs w:val="28"/>
        </w:rPr>
        <w:t xml:space="preserve">(2 </w:t>
      </w:r>
      <w:r w:rsidR="00455244" w:rsidRPr="0059643B">
        <w:rPr>
          <w:rFonts w:ascii="Times New Roman" w:hAnsi="Times New Roman" w:cs="Times New Roman"/>
          <w:b/>
          <w:sz w:val="28"/>
          <w:szCs w:val="28"/>
        </w:rPr>
        <w:t>корпус),</w:t>
      </w:r>
      <w:r w:rsidR="0059643B" w:rsidRPr="00596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43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59643B" w:rsidRPr="0059643B">
        <w:rPr>
          <w:rFonts w:ascii="Times New Roman" w:hAnsi="Times New Roman" w:cs="Times New Roman"/>
          <w:b/>
          <w:sz w:val="28"/>
          <w:szCs w:val="28"/>
        </w:rPr>
        <w:t>-</w:t>
      </w:r>
      <w:r w:rsidR="0059643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59643B" w:rsidRPr="005964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9643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59643B" w:rsidRPr="0059643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9643B">
        <w:rPr>
          <w:rFonts w:ascii="Times New Roman" w:hAnsi="Times New Roman" w:cs="Times New Roman"/>
          <w:b/>
          <w:sz w:val="28"/>
          <w:szCs w:val="28"/>
          <w:lang w:val="en-US"/>
        </w:rPr>
        <w:t>vavilova</w:t>
      </w:r>
      <w:proofErr w:type="spellEnd"/>
      <w:r w:rsidR="0059643B" w:rsidRPr="0059643B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59643B">
        <w:rPr>
          <w:rFonts w:ascii="Times New Roman" w:hAnsi="Times New Roman" w:cs="Times New Roman"/>
          <w:b/>
          <w:sz w:val="28"/>
          <w:szCs w:val="28"/>
          <w:lang w:val="en-US"/>
        </w:rPr>
        <w:t>uaviak</w:t>
      </w:r>
      <w:proofErr w:type="spellEnd"/>
      <w:r w:rsidR="0059643B" w:rsidRPr="0059643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9643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59643B">
        <w:rPr>
          <w:rFonts w:ascii="Times New Roman" w:hAnsi="Times New Roman" w:cs="Times New Roman"/>
          <w:b/>
          <w:sz w:val="28"/>
          <w:szCs w:val="28"/>
        </w:rPr>
        <w:t>,</w:t>
      </w:r>
      <w:r w:rsidR="00455244" w:rsidRPr="0059643B">
        <w:rPr>
          <w:rFonts w:ascii="Times New Roman" w:hAnsi="Times New Roman" w:cs="Times New Roman"/>
          <w:b/>
          <w:sz w:val="28"/>
          <w:szCs w:val="28"/>
        </w:rPr>
        <w:t xml:space="preserve"> внутренний номер: 2202 Вавилова Ольга Ми</w:t>
      </w:r>
      <w:r w:rsidR="0059643B" w:rsidRPr="0059643B">
        <w:rPr>
          <w:rFonts w:ascii="Times New Roman" w:hAnsi="Times New Roman" w:cs="Times New Roman"/>
          <w:b/>
          <w:sz w:val="28"/>
          <w:szCs w:val="28"/>
        </w:rPr>
        <w:t>хайловна</w:t>
      </w:r>
    </w:p>
    <w:p w:rsidR="0013491E" w:rsidRDefault="0013491E" w:rsidP="00557FA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91E" w:rsidRDefault="0013491E" w:rsidP="00557FA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91E" w:rsidRDefault="0013491E" w:rsidP="00557FA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91E" w:rsidRPr="00D508A3" w:rsidRDefault="0013491E" w:rsidP="0013491E">
      <w:pPr>
        <w:jc w:val="both"/>
        <w:rPr>
          <w:rFonts w:ascii="Times New Roman" w:hAnsi="Times New Roman" w:cs="Times New Roman"/>
          <w:sz w:val="20"/>
          <w:szCs w:val="20"/>
        </w:rPr>
      </w:pPr>
      <w:r w:rsidRPr="00D508A3">
        <w:rPr>
          <w:rFonts w:ascii="Times New Roman" w:hAnsi="Times New Roman" w:cs="Times New Roman"/>
          <w:sz w:val="20"/>
          <w:szCs w:val="20"/>
        </w:rPr>
        <w:t>* - пункт не обязателен для предоставления.</w:t>
      </w:r>
      <w:r w:rsidR="00D508A3" w:rsidRPr="00D508A3">
        <w:rPr>
          <w:rFonts w:ascii="Times New Roman" w:hAnsi="Times New Roman" w:cs="Times New Roman"/>
          <w:sz w:val="20"/>
          <w:szCs w:val="20"/>
        </w:rPr>
        <w:t xml:space="preserve"> Отсутствие отмеченных пунктов в перечне предоставляемых материалов означает </w:t>
      </w:r>
      <w:bookmarkStart w:id="0" w:name="_GoBack"/>
      <w:bookmarkEnd w:id="0"/>
      <w:r w:rsidR="00D508A3" w:rsidRPr="00D508A3">
        <w:rPr>
          <w:rFonts w:ascii="Times New Roman" w:hAnsi="Times New Roman" w:cs="Times New Roman"/>
          <w:sz w:val="20"/>
          <w:szCs w:val="20"/>
        </w:rPr>
        <w:t xml:space="preserve">самостоятельное их размещение в курсе преподавателем (создателем курса) </w:t>
      </w:r>
    </w:p>
    <w:p w:rsidR="007D5874" w:rsidRDefault="007D5874" w:rsidP="00557FA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587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54" w:rsidRDefault="00225554" w:rsidP="00CA128F">
      <w:pPr>
        <w:spacing w:after="0" w:line="240" w:lineRule="auto"/>
      </w:pPr>
      <w:r>
        <w:separator/>
      </w:r>
    </w:p>
  </w:endnote>
  <w:endnote w:type="continuationSeparator" w:id="0">
    <w:p w:rsidR="00225554" w:rsidRDefault="00225554" w:rsidP="00CA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722188"/>
      <w:docPartObj>
        <w:docPartGallery w:val="Page Numbers (Bottom of Page)"/>
        <w:docPartUnique/>
      </w:docPartObj>
    </w:sdtPr>
    <w:sdtEndPr/>
    <w:sdtContent>
      <w:p w:rsidR="00CA128F" w:rsidRDefault="00CA12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8A3">
          <w:rPr>
            <w:noProof/>
          </w:rPr>
          <w:t>2</w:t>
        </w:r>
        <w:r>
          <w:fldChar w:fldCharType="end"/>
        </w:r>
      </w:p>
    </w:sdtContent>
  </w:sdt>
  <w:p w:rsidR="00CA128F" w:rsidRDefault="00CA12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54" w:rsidRDefault="00225554" w:rsidP="00CA128F">
      <w:pPr>
        <w:spacing w:after="0" w:line="240" w:lineRule="auto"/>
      </w:pPr>
      <w:r>
        <w:separator/>
      </w:r>
    </w:p>
  </w:footnote>
  <w:footnote w:type="continuationSeparator" w:id="0">
    <w:p w:rsidR="00225554" w:rsidRDefault="00225554" w:rsidP="00CA1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5DE5"/>
    <w:multiLevelType w:val="hybridMultilevel"/>
    <w:tmpl w:val="22A68C02"/>
    <w:lvl w:ilvl="0" w:tplc="CC6287BE">
      <w:start w:val="1"/>
      <w:numFmt w:val="bullet"/>
      <w:lvlText w:val=""/>
      <w:lvlJc w:val="left"/>
      <w:pPr>
        <w:ind w:left="1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 w15:restartNumberingAfterBreak="0">
    <w:nsid w:val="3B3105A4"/>
    <w:multiLevelType w:val="hybridMultilevel"/>
    <w:tmpl w:val="A438A180"/>
    <w:lvl w:ilvl="0" w:tplc="A4BE9B7E">
      <w:start w:val="1"/>
      <w:numFmt w:val="bullet"/>
      <w:lvlText w:val=""/>
      <w:lvlJc w:val="left"/>
      <w:pPr>
        <w:ind w:left="142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5A971ED1"/>
    <w:multiLevelType w:val="hybridMultilevel"/>
    <w:tmpl w:val="E2D2476E"/>
    <w:lvl w:ilvl="0" w:tplc="952ADF4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5D5D0633"/>
    <w:multiLevelType w:val="hybridMultilevel"/>
    <w:tmpl w:val="C7361F58"/>
    <w:lvl w:ilvl="0" w:tplc="C3E22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5F"/>
    <w:rsid w:val="00025D9B"/>
    <w:rsid w:val="000C3322"/>
    <w:rsid w:val="000C7241"/>
    <w:rsid w:val="000F1EC1"/>
    <w:rsid w:val="000F7D39"/>
    <w:rsid w:val="0013491E"/>
    <w:rsid w:val="00171DBF"/>
    <w:rsid w:val="00192D99"/>
    <w:rsid w:val="001A0CD3"/>
    <w:rsid w:val="00225554"/>
    <w:rsid w:val="002455CE"/>
    <w:rsid w:val="00260FA5"/>
    <w:rsid w:val="002714BD"/>
    <w:rsid w:val="002B39DA"/>
    <w:rsid w:val="00313649"/>
    <w:rsid w:val="003230F7"/>
    <w:rsid w:val="00332716"/>
    <w:rsid w:val="0034189E"/>
    <w:rsid w:val="003C62A3"/>
    <w:rsid w:val="00455244"/>
    <w:rsid w:val="0052757E"/>
    <w:rsid w:val="00557FA7"/>
    <w:rsid w:val="0059643B"/>
    <w:rsid w:val="006244F7"/>
    <w:rsid w:val="0071494A"/>
    <w:rsid w:val="0075605F"/>
    <w:rsid w:val="00765FA9"/>
    <w:rsid w:val="007B1782"/>
    <w:rsid w:val="007D5874"/>
    <w:rsid w:val="00800ACA"/>
    <w:rsid w:val="00871294"/>
    <w:rsid w:val="008F2589"/>
    <w:rsid w:val="00920DA0"/>
    <w:rsid w:val="00A21A78"/>
    <w:rsid w:val="00A72685"/>
    <w:rsid w:val="00C378F4"/>
    <w:rsid w:val="00C46ADB"/>
    <w:rsid w:val="00C745A7"/>
    <w:rsid w:val="00C77BF7"/>
    <w:rsid w:val="00CA128F"/>
    <w:rsid w:val="00CC4E9B"/>
    <w:rsid w:val="00CD427F"/>
    <w:rsid w:val="00CE5BB8"/>
    <w:rsid w:val="00D508A3"/>
    <w:rsid w:val="00D57104"/>
    <w:rsid w:val="00D94887"/>
    <w:rsid w:val="00E418DF"/>
    <w:rsid w:val="00E93DEA"/>
    <w:rsid w:val="00EF5C1F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BAFB"/>
  <w15:chartTrackingRefBased/>
  <w15:docId w15:val="{764153DD-6192-4EB5-A1EF-2F060414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Стиль9"/>
    <w:basedOn w:val="a3"/>
    <w:link w:val="90"/>
    <w:qFormat/>
    <w:rsid w:val="006244F7"/>
    <w:pPr>
      <w:shd w:val="solid" w:color="00B050" w:fill="auto"/>
      <w:spacing w:before="100"/>
    </w:pPr>
    <w:rPr>
      <w:color w:val="0D0D0D" w:themeColor="text1" w:themeTint="F2"/>
      <w:sz w:val="26"/>
      <w:szCs w:val="26"/>
    </w:rPr>
  </w:style>
  <w:style w:type="character" w:customStyle="1" w:styleId="90">
    <w:name w:val="Стиль9 Знак"/>
    <w:basedOn w:val="a0"/>
    <w:link w:val="9"/>
    <w:rsid w:val="006244F7"/>
    <w:rPr>
      <w:color w:val="0D0D0D" w:themeColor="text1" w:themeTint="F2"/>
      <w:sz w:val="26"/>
      <w:szCs w:val="26"/>
      <w:shd w:val="solid" w:color="00B050" w:fill="auto"/>
    </w:rPr>
  </w:style>
  <w:style w:type="paragraph" w:styleId="a3">
    <w:name w:val="No Spacing"/>
    <w:uiPriority w:val="1"/>
    <w:qFormat/>
    <w:rsid w:val="006244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6A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E9B"/>
    <w:rPr>
      <w:color w:val="0563C1" w:themeColor="hyperlink"/>
      <w:u w:val="single"/>
    </w:rPr>
  </w:style>
  <w:style w:type="character" w:styleId="a6">
    <w:name w:val="Placeholder Text"/>
    <w:basedOn w:val="a0"/>
    <w:uiPriority w:val="99"/>
    <w:semiHidden/>
    <w:rsid w:val="00FD7F57"/>
    <w:rPr>
      <w:color w:val="808080"/>
    </w:rPr>
  </w:style>
  <w:style w:type="paragraph" w:styleId="a7">
    <w:name w:val="header"/>
    <w:basedOn w:val="a"/>
    <w:link w:val="a8"/>
    <w:uiPriority w:val="99"/>
    <w:unhideWhenUsed/>
    <w:rsid w:val="00CA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128F"/>
  </w:style>
  <w:style w:type="paragraph" w:styleId="a9">
    <w:name w:val="footer"/>
    <w:basedOn w:val="a"/>
    <w:link w:val="aa"/>
    <w:uiPriority w:val="99"/>
    <w:unhideWhenUsed/>
    <w:rsid w:val="00CA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vavilova@uavia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.vavilova@uavi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F8AA6-ABA8-48E2-8BC1-316F21EF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bukto</dc:creator>
  <cp:keywords/>
  <dc:description/>
  <cp:lastModifiedBy>Ольга М. Вавилова</cp:lastModifiedBy>
  <cp:revision>14</cp:revision>
  <dcterms:created xsi:type="dcterms:W3CDTF">2020-03-16T05:01:00Z</dcterms:created>
  <dcterms:modified xsi:type="dcterms:W3CDTF">2020-06-18T05:17:00Z</dcterms:modified>
</cp:coreProperties>
</file>